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794"/>
        <w:gridCol w:w="8436"/>
      </w:tblGrid>
      <w:tr w:rsidR="006375EC" w:rsidRPr="00C96547" w:rsidTr="007A6A76">
        <w:trPr>
          <w:trHeight w:val="3542"/>
        </w:trPr>
        <w:tc>
          <w:tcPr>
            <w:tcW w:w="1844" w:type="dxa"/>
          </w:tcPr>
          <w:p w:rsidR="006375EC" w:rsidRPr="00C96547" w:rsidRDefault="00A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Квитанция </w:t>
            </w:r>
          </w:p>
        </w:tc>
        <w:tc>
          <w:tcPr>
            <w:tcW w:w="8612" w:type="dxa"/>
          </w:tcPr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Получатель: муниципальное автономное общеобразовательное учреждение гимназия №2 муниципального образования город (МАОУ Гимназия № 2 г. Новороссийска Л/С 925.6</w:t>
            </w:r>
            <w:r w:rsidR="008B6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.067.0)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2315078156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р/</w:t>
            </w:r>
            <w:proofErr w:type="spellStart"/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40701810700003000001 в РКЦ Новороссийск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04039500</w:t>
            </w:r>
            <w:r w:rsidR="00E67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КД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925000000000000001</w:t>
            </w:r>
            <w:r w:rsidR="00DF28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0 мероприятие 30.50.02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ТС 20.00.00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плательщика (полностью)_________________________________________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(обучающегося)__________________________________________________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№ класса ____________________</w:t>
            </w:r>
          </w:p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078"/>
            </w:tblGrid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 w:rsidP="006375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Комиссия банка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6375EC" w:rsidRPr="00C96547" w:rsidTr="006375EC">
              <w:tc>
                <w:tcPr>
                  <w:tcW w:w="6266" w:type="dxa"/>
                </w:tcPr>
                <w:p w:rsidR="006375EC" w:rsidRPr="00C96547" w:rsidRDefault="006375EC" w:rsidP="006375E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Итого с комиссией</w:t>
                  </w:r>
                </w:p>
              </w:tc>
              <w:tc>
                <w:tcPr>
                  <w:tcW w:w="2115" w:type="dxa"/>
                </w:tcPr>
                <w:p w:rsidR="006375EC" w:rsidRPr="00C96547" w:rsidRDefault="00637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375EC" w:rsidRPr="00C96547" w:rsidRDefault="006375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08A9" w:rsidRPr="00C96547" w:rsidRDefault="00F2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приема </w:t>
            </w:r>
            <w:proofErr w:type="spellStart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указанной в платежном документе суммы, в т.ч. суммой взимаемой платы за услуги банка, ознакомлен и согласен.</w:t>
            </w:r>
          </w:p>
          <w:p w:rsidR="007A6A76" w:rsidRPr="00C96547" w:rsidRDefault="00F208A9" w:rsidP="007A6A76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Подпись плательщика _______________     дата</w:t>
            </w:r>
            <w:r w:rsidR="007A6A76"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«___»_________20__г.</w:t>
            </w:r>
          </w:p>
        </w:tc>
      </w:tr>
      <w:tr w:rsidR="006375EC" w:rsidRPr="00C96547" w:rsidTr="007A6A76">
        <w:trPr>
          <w:trHeight w:val="3609"/>
        </w:trPr>
        <w:tc>
          <w:tcPr>
            <w:tcW w:w="1844" w:type="dxa"/>
          </w:tcPr>
          <w:p w:rsidR="006375EC" w:rsidRPr="00C96547" w:rsidRDefault="00A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Извещение </w:t>
            </w:r>
          </w:p>
        </w:tc>
        <w:tc>
          <w:tcPr>
            <w:tcW w:w="8612" w:type="dxa"/>
          </w:tcPr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Получатель: муниципальное автономное общеобразовательное учреждение гимназия №2 муниципального образования город (МАОУ Гимназия № 2 г. Новороссийска Л/С 925.6</w:t>
            </w:r>
            <w:r w:rsidR="008B66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.067.0)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2315078156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р/</w:t>
            </w:r>
            <w:proofErr w:type="spellStart"/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сч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40701810700003000001 в РКЦ Новороссийск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04039500</w:t>
            </w:r>
            <w:r w:rsidR="00E6708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b/>
                <w:sz w:val="18"/>
                <w:szCs w:val="18"/>
              </w:rPr>
              <w:t>КД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925000000000000001</w:t>
            </w:r>
            <w:r w:rsidR="00A44E1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0 мероприятие 30.50.02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ТС 20.00.00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плательщика (полностью)_________________________________________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ФИО (обучающегося)__________________________________________________</w:t>
            </w: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№ класса ____________________</w:t>
            </w:r>
            <w:bookmarkStart w:id="0" w:name="_GoBack"/>
            <w:bookmarkEnd w:id="0"/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32"/>
              <w:gridCol w:w="2078"/>
            </w:tblGrid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Комиссия банка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A6A76" w:rsidRPr="00C96547" w:rsidTr="00E725B7">
              <w:tc>
                <w:tcPr>
                  <w:tcW w:w="6266" w:type="dxa"/>
                </w:tcPr>
                <w:p w:rsidR="007A6A76" w:rsidRPr="00C96547" w:rsidRDefault="007A6A76" w:rsidP="00E725B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65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Итого с комиссией</w:t>
                  </w:r>
                </w:p>
              </w:tc>
              <w:tc>
                <w:tcPr>
                  <w:tcW w:w="2115" w:type="dxa"/>
                </w:tcPr>
                <w:p w:rsidR="007A6A76" w:rsidRPr="00C96547" w:rsidRDefault="007A6A76" w:rsidP="00E725B7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A76" w:rsidRPr="00C96547" w:rsidRDefault="007A6A76" w:rsidP="007A6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С условиями приема </w:t>
            </w:r>
            <w:proofErr w:type="spellStart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proofErr w:type="spellEnd"/>
            <w:r w:rsidRPr="00C96547">
              <w:rPr>
                <w:rFonts w:ascii="Times New Roman" w:hAnsi="Times New Roman" w:cs="Times New Roman"/>
                <w:sz w:val="18"/>
                <w:szCs w:val="18"/>
              </w:rPr>
              <w:t xml:space="preserve"> указанной в платежном документе суммы, в т.ч. суммой взимаемой платы за услуги банка, ознакомлен и согласен.</w:t>
            </w:r>
          </w:p>
          <w:p w:rsidR="006375EC" w:rsidRPr="00C96547" w:rsidRDefault="007A6A76" w:rsidP="007A6A76">
            <w:pPr>
              <w:rPr>
                <w:sz w:val="18"/>
                <w:szCs w:val="18"/>
              </w:rPr>
            </w:pPr>
            <w:r w:rsidRPr="00C96547">
              <w:rPr>
                <w:rFonts w:ascii="Times New Roman" w:hAnsi="Times New Roman" w:cs="Times New Roman"/>
                <w:sz w:val="18"/>
                <w:szCs w:val="18"/>
              </w:rPr>
              <w:t>Подпись плательщика _______________     дата «___»_________20__г.</w:t>
            </w:r>
          </w:p>
        </w:tc>
      </w:tr>
    </w:tbl>
    <w:p w:rsidR="00BF39ED" w:rsidRDefault="00A44E16" w:rsidP="005E1D22"/>
    <w:sectPr w:rsidR="00BF39ED" w:rsidSect="00B83B5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EC"/>
    <w:rsid w:val="00053087"/>
    <w:rsid w:val="005E1D22"/>
    <w:rsid w:val="006375EC"/>
    <w:rsid w:val="007A6A76"/>
    <w:rsid w:val="008B66E2"/>
    <w:rsid w:val="009A2EE9"/>
    <w:rsid w:val="00A23655"/>
    <w:rsid w:val="00A44E16"/>
    <w:rsid w:val="00A63F85"/>
    <w:rsid w:val="00B83B52"/>
    <w:rsid w:val="00BA7D81"/>
    <w:rsid w:val="00BC2CA8"/>
    <w:rsid w:val="00C24669"/>
    <w:rsid w:val="00C57010"/>
    <w:rsid w:val="00C96547"/>
    <w:rsid w:val="00D22DBA"/>
    <w:rsid w:val="00D85AC3"/>
    <w:rsid w:val="00DF283A"/>
    <w:rsid w:val="00E000F0"/>
    <w:rsid w:val="00E67088"/>
    <w:rsid w:val="00F2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F468"/>
  <w15:docId w15:val="{71DBC93D-4FA5-4FB2-8FC6-A3544D3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Гимназия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Секретарь</cp:lastModifiedBy>
  <cp:revision>3</cp:revision>
  <cp:lastPrinted>2014-02-15T07:45:00Z</cp:lastPrinted>
  <dcterms:created xsi:type="dcterms:W3CDTF">2019-09-30T05:47:00Z</dcterms:created>
  <dcterms:modified xsi:type="dcterms:W3CDTF">2019-09-30T05:47:00Z</dcterms:modified>
</cp:coreProperties>
</file>