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57E2B" w14:textId="77777777" w:rsidR="00E96724" w:rsidRDefault="00E96724" w:rsidP="00E96724">
      <w:pPr>
        <w:spacing w:after="0" w:line="525" w:lineRule="atLeast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bookmarkStart w:id="0" w:name="_GoBack"/>
      <w:r w:rsidRPr="00E96724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Чем занять ребенка на долгих каникулах</w:t>
      </w:r>
      <w:bookmarkEnd w:id="0"/>
      <w:r w:rsidRPr="00E96724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: </w:t>
      </w:r>
    </w:p>
    <w:p w14:paraId="5760A018" w14:textId="2941C6D4" w:rsidR="00E96724" w:rsidRPr="00E96724" w:rsidRDefault="00E96724" w:rsidP="00E96724">
      <w:pPr>
        <w:spacing w:after="0" w:line="525" w:lineRule="atLeast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E96724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полезные ресурсы для учебы из дома, творчества и развлечений</w:t>
      </w:r>
    </w:p>
    <w:p w14:paraId="20936207" w14:textId="275955EA" w:rsidR="00E96724" w:rsidRPr="00E96724" w:rsidRDefault="00E96724" w:rsidP="00E9672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72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Многие интернет-ресурсы открыли бесплатный доступ на п</w:t>
      </w:r>
    </w:p>
    <w:p w14:paraId="7FABC94A" w14:textId="66917C53" w:rsidR="00E96724" w:rsidRPr="00E96724" w:rsidRDefault="00E96724" w:rsidP="00E967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E9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Минздрав рекомендует как можно реже выходить на улицу и ограничить социальные контакты. Но детям дома скучно, а родители не знают, чем их занять. К тому же, не у всех есть представление, как организовать обучение ребенка в условиях карантина.</w:t>
      </w:r>
    </w:p>
    <w:p w14:paraId="7C560E98" w14:textId="61887ED8" w:rsidR="00E96724" w:rsidRPr="00E96724" w:rsidRDefault="00E96724" w:rsidP="00E96724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E9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Pr="00E9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</w:t>
      </w:r>
      <w:r w:rsidRPr="00E9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9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подборку онлайн-ресурсов, которые помогут правильно выстроить домашнее обучение, подготовить старшеклассников к экзаменам за короткий срок, приобрести новые знания и развить творческие способности.</w:t>
      </w:r>
    </w:p>
    <w:p w14:paraId="0C7AE105" w14:textId="3FF170EA" w:rsidR="00E96724" w:rsidRPr="00E96724" w:rsidRDefault="00E96724" w:rsidP="00E967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6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Экспресс-подготовка ЕГЭ и ОГЭ без репетиторов</w:t>
      </w:r>
    </w:p>
    <w:p w14:paraId="475ABC52" w14:textId="77777777" w:rsidR="00E96724" w:rsidRPr="00E96724" w:rsidRDefault="00E96724" w:rsidP="00E967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" w:tgtFrame="_blank" w:history="1">
        <w:proofErr w:type="spellStart"/>
        <w:r w:rsidRPr="00E96724">
          <w:rPr>
            <w:rFonts w:ascii="Times New Roman" w:eastAsia="Times New Roman" w:hAnsi="Times New Roman" w:cs="Times New Roman"/>
            <w:color w:val="0083CF"/>
            <w:sz w:val="28"/>
            <w:szCs w:val="28"/>
            <w:u w:val="single"/>
            <w:lang w:eastAsia="ru-RU"/>
          </w:rPr>
          <w:t>SmartUnivercity</w:t>
        </w:r>
        <w:proofErr w:type="spellEnd"/>
      </w:hyperlink>
      <w:r w:rsidRPr="00E9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считается одной из самых эффективных платформ для подготовки к экзаменам по английскому языку, математике и русскому языку. Она позволяет родителям отслеживать количество отработанных тем, время занятий и прогресс в обучении. Это удобно, если родители вынуждены работать во время карантина, а ребенок учится дома самостоятельно.</w:t>
      </w:r>
    </w:p>
    <w:p w14:paraId="7EF77638" w14:textId="77777777" w:rsidR="00E96724" w:rsidRPr="00E96724" w:rsidRDefault="00E96724" w:rsidP="00E967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tgtFrame="_blank" w:history="1">
        <w:r w:rsidRPr="00E96724">
          <w:rPr>
            <w:rFonts w:ascii="Times New Roman" w:eastAsia="Times New Roman" w:hAnsi="Times New Roman" w:cs="Times New Roman"/>
            <w:color w:val="0083CF"/>
            <w:sz w:val="28"/>
            <w:szCs w:val="28"/>
            <w:u w:val="single"/>
            <w:lang w:eastAsia="ru-RU"/>
          </w:rPr>
          <w:t>«Российская электронная школа»</w:t>
        </w:r>
      </w:hyperlink>
      <w:r w:rsidRPr="00E9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9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proofErr w:type="gramEnd"/>
      <w:r w:rsidRPr="00E9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бесплатный образовательный ресурс, рекомендуемый Министерством образования. Он рассчитан на учащихся 1-11 классов и содержит полный школьный курс уроков от лучших учителей России.</w:t>
      </w:r>
    </w:p>
    <w:p w14:paraId="767F39C7" w14:textId="77777777" w:rsidR="00E96724" w:rsidRPr="00E96724" w:rsidRDefault="00E96724" w:rsidP="00E967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tgtFrame="_blank" w:history="1">
        <w:r w:rsidRPr="00E96724">
          <w:rPr>
            <w:rFonts w:ascii="Times New Roman" w:eastAsia="Times New Roman" w:hAnsi="Times New Roman" w:cs="Times New Roman"/>
            <w:color w:val="0083CF"/>
            <w:sz w:val="28"/>
            <w:szCs w:val="28"/>
            <w:u w:val="single"/>
            <w:lang w:eastAsia="ru-RU"/>
          </w:rPr>
          <w:t>«</w:t>
        </w:r>
        <w:proofErr w:type="spellStart"/>
        <w:r w:rsidRPr="00E96724">
          <w:rPr>
            <w:rFonts w:ascii="Times New Roman" w:eastAsia="Times New Roman" w:hAnsi="Times New Roman" w:cs="Times New Roman"/>
            <w:color w:val="0083CF"/>
            <w:sz w:val="28"/>
            <w:szCs w:val="28"/>
            <w:u w:val="single"/>
            <w:lang w:eastAsia="ru-RU"/>
          </w:rPr>
          <w:t>Фоксфорд</w:t>
        </w:r>
        <w:proofErr w:type="spellEnd"/>
        <w:r w:rsidRPr="00E96724">
          <w:rPr>
            <w:rFonts w:ascii="Times New Roman" w:eastAsia="Times New Roman" w:hAnsi="Times New Roman" w:cs="Times New Roman"/>
            <w:color w:val="0083CF"/>
            <w:sz w:val="28"/>
            <w:szCs w:val="28"/>
            <w:u w:val="single"/>
            <w:lang w:eastAsia="ru-RU"/>
          </w:rPr>
          <w:t>»</w:t>
        </w:r>
      </w:hyperlink>
      <w:r w:rsidRPr="00E9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онлайн школа для учеников 3-11 классов, которая помогает готовиться в ЕГЭ и ОГЭ, олимпиадам и поступлению в вуз, а также повысить оценки или просто расширить кругозор. На период карантина «</w:t>
      </w:r>
      <w:proofErr w:type="spellStart"/>
      <w:r w:rsidRPr="00E9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Фоксфорд</w:t>
      </w:r>
      <w:proofErr w:type="spellEnd"/>
      <w:r w:rsidRPr="00E9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дает бесплатный доступ ко всем курсам по школьной программе.</w:t>
      </w:r>
    </w:p>
    <w:p w14:paraId="09D875D1" w14:textId="77777777" w:rsidR="00E96724" w:rsidRPr="00E96724" w:rsidRDefault="00E96724" w:rsidP="00E967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tgtFrame="_blank" w:history="1">
        <w:proofErr w:type="spellStart"/>
        <w:r w:rsidRPr="00E96724">
          <w:rPr>
            <w:rFonts w:ascii="Times New Roman" w:eastAsia="Times New Roman" w:hAnsi="Times New Roman" w:cs="Times New Roman"/>
            <w:color w:val="0083CF"/>
            <w:sz w:val="28"/>
            <w:szCs w:val="28"/>
            <w:u w:val="single"/>
            <w:lang w:eastAsia="ru-RU"/>
          </w:rPr>
          <w:t>Quartz</w:t>
        </w:r>
        <w:proofErr w:type="spellEnd"/>
      </w:hyperlink>
      <w:r w:rsidRPr="00E9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англоязычная мультимедийная платформа об образовании и карьере. На сайте есть раздел 300 бесплатных курсов от университетов «Лиги плюща», которые вы можете пройти онлайн прямо </w:t>
      </w:r>
      <w:proofErr w:type="gramStart"/>
      <w:r w:rsidRPr="00E9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,</w:t>
      </w:r>
      <w:proofErr w:type="gramEnd"/>
      <w:r w:rsidRPr="00E9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который может быть интересен абитуриентам. Все курсы на английском языке, так что особенно полезным этот ресурс будет для будущих лингвистов.</w:t>
      </w:r>
    </w:p>
    <w:p w14:paraId="502C8367" w14:textId="77777777" w:rsidR="00E96724" w:rsidRPr="00E96724" w:rsidRDefault="00E96724" w:rsidP="00E967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Интерактивное обучение начальной и средней школы, а еще книги и мультики</w:t>
      </w:r>
    </w:p>
    <w:p w14:paraId="2FC58C67" w14:textId="77777777" w:rsidR="00E96724" w:rsidRPr="00E96724" w:rsidRDefault="00E96724" w:rsidP="00E967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tgtFrame="_blank" w:history="1">
        <w:r w:rsidRPr="00E96724">
          <w:rPr>
            <w:rFonts w:ascii="Times New Roman" w:eastAsia="Times New Roman" w:hAnsi="Times New Roman" w:cs="Times New Roman"/>
            <w:color w:val="0083CF"/>
            <w:sz w:val="28"/>
            <w:szCs w:val="28"/>
            <w:u w:val="single"/>
            <w:lang w:eastAsia="ru-RU"/>
          </w:rPr>
          <w:t>Учи.ru</w:t>
        </w:r>
      </w:hyperlink>
      <w:r w:rsidRPr="00E9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интерактивная онлайн-платформа, для школьников из всех регионов России. С 23 марта она бесплатно будет работать, чтобы школы могли перейти на дистанционное обучение. Для учеников на сайте есть онлайн-уроки и проверочные работы по темам, а для родителей – возможность следить за результатами обучения ребенка.</w:t>
      </w:r>
    </w:p>
    <w:p w14:paraId="48A81B5E" w14:textId="77777777" w:rsidR="00E96724" w:rsidRPr="00E96724" w:rsidRDefault="00E96724" w:rsidP="00E967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tgtFrame="_blank" w:history="1">
        <w:r w:rsidRPr="00E96724">
          <w:rPr>
            <w:rFonts w:ascii="Times New Roman" w:eastAsia="Times New Roman" w:hAnsi="Times New Roman" w:cs="Times New Roman"/>
            <w:color w:val="0083CF"/>
            <w:sz w:val="28"/>
            <w:szCs w:val="28"/>
            <w:u w:val="single"/>
            <w:lang w:eastAsia="ru-RU"/>
          </w:rPr>
          <w:t>Реши-Пиши</w:t>
        </w:r>
      </w:hyperlink>
      <w:r w:rsidRPr="00E9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нескучные задания для детей от 3 до 9 лет. Основные принципы платформы – интересная подача, постепенное усложнение, полезность и эффективность задания.</w:t>
      </w:r>
    </w:p>
    <w:p w14:paraId="315586F0" w14:textId="77777777" w:rsidR="00E96724" w:rsidRPr="00E96724" w:rsidRDefault="00E96724" w:rsidP="00E967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tgtFrame="_blank" w:history="1">
        <w:r w:rsidRPr="00E96724">
          <w:rPr>
            <w:rFonts w:ascii="Times New Roman" w:eastAsia="Times New Roman" w:hAnsi="Times New Roman" w:cs="Times New Roman"/>
            <w:color w:val="0083CF"/>
            <w:sz w:val="28"/>
            <w:szCs w:val="28"/>
            <w:u w:val="single"/>
            <w:lang w:eastAsia="ru-RU"/>
          </w:rPr>
          <w:t>Детская комната «</w:t>
        </w:r>
        <w:proofErr w:type="spellStart"/>
        <w:r w:rsidRPr="00E96724">
          <w:rPr>
            <w:rFonts w:ascii="Times New Roman" w:eastAsia="Times New Roman" w:hAnsi="Times New Roman" w:cs="Times New Roman"/>
            <w:color w:val="0083CF"/>
            <w:sz w:val="28"/>
            <w:szCs w:val="28"/>
            <w:u w:val="single"/>
            <w:lang w:eastAsia="ru-RU"/>
          </w:rPr>
          <w:t>Arzamas</w:t>
        </w:r>
        <w:proofErr w:type="spellEnd"/>
        <w:r w:rsidRPr="00E96724">
          <w:rPr>
            <w:rFonts w:ascii="Times New Roman" w:eastAsia="Times New Roman" w:hAnsi="Times New Roman" w:cs="Times New Roman"/>
            <w:color w:val="0083CF"/>
            <w:sz w:val="28"/>
            <w:szCs w:val="28"/>
            <w:u w:val="single"/>
            <w:lang w:eastAsia="ru-RU"/>
          </w:rPr>
          <w:t>»</w:t>
        </w:r>
      </w:hyperlink>
      <w:r w:rsidRPr="00E9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E9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мульфильмы</w:t>
      </w:r>
      <w:proofErr w:type="spellEnd"/>
      <w:r w:rsidRPr="00E9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книжки, музыка старых пластинок Мелодии для малышей, </w:t>
      </w:r>
      <w:proofErr w:type="spellStart"/>
      <w:r w:rsidRPr="00E9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видеолекции</w:t>
      </w:r>
      <w:proofErr w:type="spellEnd"/>
      <w:r w:rsidRPr="00E9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игры, а для подростков есть интересный подкаст Льва </w:t>
      </w:r>
      <w:proofErr w:type="spellStart"/>
      <w:r w:rsidRPr="00E9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Ганкина</w:t>
      </w:r>
      <w:proofErr w:type="spellEnd"/>
      <w:r w:rsidRPr="00E9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музыке и </w:t>
      </w:r>
      <w:proofErr w:type="spellStart"/>
      <w:r w:rsidRPr="00E9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Урубамба</w:t>
      </w:r>
      <w:proofErr w:type="spellEnd"/>
      <w:r w:rsidRPr="00E9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разных странах.</w:t>
      </w:r>
    </w:p>
    <w:p w14:paraId="0FEC6180" w14:textId="77777777" w:rsidR="00E96724" w:rsidRDefault="00E96724" w:rsidP="00E967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926652D" w14:textId="4C77184F" w:rsidR="00E96724" w:rsidRPr="00E96724" w:rsidRDefault="00E96724" w:rsidP="00E967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Хобби и творчество для всей семьи, не выходя из дома</w:t>
      </w:r>
    </w:p>
    <w:p w14:paraId="2C85A989" w14:textId="77777777" w:rsidR="00E96724" w:rsidRPr="00E96724" w:rsidRDefault="00E96724" w:rsidP="00E967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F807B6" w14:textId="77777777" w:rsidR="00E96724" w:rsidRPr="00E96724" w:rsidRDefault="00E96724" w:rsidP="00E967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tgtFrame="_blank" w:history="1">
        <w:r w:rsidRPr="00E96724">
          <w:rPr>
            <w:rFonts w:ascii="Times New Roman" w:eastAsia="Times New Roman" w:hAnsi="Times New Roman" w:cs="Times New Roman"/>
            <w:color w:val="0083CF"/>
            <w:sz w:val="28"/>
            <w:szCs w:val="28"/>
            <w:u w:val="single"/>
            <w:lang w:eastAsia="ru-RU"/>
          </w:rPr>
          <w:t>ENTERCLASS</w:t>
        </w:r>
      </w:hyperlink>
      <w:r w:rsidRPr="00E9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онлайн курс по основам иллюстрации для детей. У </w:t>
      </w:r>
      <w:proofErr w:type="spellStart"/>
      <w:r w:rsidRPr="00E9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Enterclass</w:t>
      </w:r>
      <w:proofErr w:type="spellEnd"/>
      <w:r w:rsidRPr="00E9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уроки по рисованию на любой вкус и уровень, в том числе, «с нуля».</w:t>
      </w:r>
    </w:p>
    <w:p w14:paraId="0E4CB6F3" w14:textId="77777777" w:rsidR="00E96724" w:rsidRPr="00E96724" w:rsidRDefault="00E96724" w:rsidP="00E967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tgtFrame="_blank" w:history="1">
        <w:r w:rsidRPr="00E96724">
          <w:rPr>
            <w:rFonts w:ascii="Times New Roman" w:eastAsia="Times New Roman" w:hAnsi="Times New Roman" w:cs="Times New Roman"/>
            <w:color w:val="0083CF"/>
            <w:sz w:val="28"/>
            <w:szCs w:val="28"/>
            <w:u w:val="single"/>
            <w:lang w:eastAsia="ru-RU"/>
          </w:rPr>
          <w:t>«Поколение М»</w:t>
        </w:r>
      </w:hyperlink>
      <w:r w:rsidRPr="00E9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бесплатный федеральный онлайн-проект МТС. На сайте любой школьник 6-18 лет может выбрать творческое направление, бесплатно обучаться у звездных наставников и загружать фото или видео своих работ на конкурс. Если ребенок хорошо рисует, танцует, поет, любит фотографировать, видит себя блогером или мечтает снимать кино – ему понравится «Поколение М», тем более, там можно участвовать одновременно в нескольких номинациях. Например, до 30 апреля идет конкурс «Будущее время».</w:t>
      </w:r>
    </w:p>
    <w:p w14:paraId="301335FC" w14:textId="77777777" w:rsidR="00E96724" w:rsidRPr="00E96724" w:rsidRDefault="00E96724" w:rsidP="00E96724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школьник может примерить на себя роль футуриста, пофантазировать, как изменится мир через десятки лет: какой будет учеба в школе, транспорт, как изменится медицина с приходом цифровых технологий. По итогу можно написать эссе, снять мини-фильм или создать изображение. Лучшие работы попадут в настоящую книгу «Энциклопедию будущего», которая появится в книжных магазинах уже в конце этого года.</w:t>
      </w:r>
    </w:p>
    <w:p w14:paraId="6C0AD6BE" w14:textId="77777777" w:rsidR="00E96724" w:rsidRPr="00E96724" w:rsidRDefault="00E96724" w:rsidP="00E967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Онлайн-библиотека для тех, кто не выпускает смартфон из рук</w:t>
      </w:r>
    </w:p>
    <w:p w14:paraId="76DD1AD3" w14:textId="77777777" w:rsidR="00E96724" w:rsidRPr="00E96724" w:rsidRDefault="00E96724" w:rsidP="00E9672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tgtFrame="_blank" w:history="1">
        <w:r w:rsidRPr="00E96724">
          <w:rPr>
            <w:rFonts w:ascii="Times New Roman" w:eastAsia="Times New Roman" w:hAnsi="Times New Roman" w:cs="Times New Roman"/>
            <w:color w:val="0083CF"/>
            <w:sz w:val="28"/>
            <w:szCs w:val="28"/>
            <w:u w:val="single"/>
            <w:lang w:eastAsia="ru-RU"/>
          </w:rPr>
          <w:t>МТС-Библиотека</w:t>
        </w:r>
      </w:hyperlink>
      <w:r w:rsidRPr="00E9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онлайн-ресурс, где собрано около 200 тысяч книг для детей и взрослых, в том числе в </w:t>
      </w:r>
      <w:proofErr w:type="spellStart"/>
      <w:r w:rsidRPr="00E9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аудиоформате</w:t>
      </w:r>
      <w:proofErr w:type="spellEnd"/>
      <w:r w:rsidRPr="00E96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Можно читать и слушать произведения без отрыва от любимого гаджета. Если ребенок предпочитает смартфон книгам, предложите ему компромисс. Договоритесь, что за время «вынужденных» каникул он прочтет электронную книгу, которую сам выберет.</w:t>
      </w:r>
    </w:p>
    <w:p w14:paraId="611743C6" w14:textId="197144AA" w:rsidR="00E96724" w:rsidRPr="00E96724" w:rsidRDefault="00E96724" w:rsidP="00E9672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sectPr w:rsidR="00E96724" w:rsidRPr="00E96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8F"/>
    <w:rsid w:val="002F1598"/>
    <w:rsid w:val="00455C8F"/>
    <w:rsid w:val="006762AC"/>
    <w:rsid w:val="00E9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EFD1D"/>
  <w15:chartTrackingRefBased/>
  <w15:docId w15:val="{8049F325-281D-4BE4-B704-9A1900EC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4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4813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880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  <w:divsChild>
            <w:div w:id="711346048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6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62866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58129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87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48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031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9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77700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6578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8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l.kp.ru/go/https:/lp.uchi.ru/distant-uchi" TargetMode="External"/><Relationship Id="rId13" Type="http://schemas.openxmlformats.org/officeDocument/2006/relationships/hyperlink" Target="https://ural.kp.ru/go/https:/books.mts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l.kp.ru/go/https:/qz.com/1263050/here-are-300-free-ivy-league-university-courses-you-can-take-online-right-now/" TargetMode="External"/><Relationship Id="rId12" Type="http://schemas.openxmlformats.org/officeDocument/2006/relationships/hyperlink" Target="https://ural.kp.ru/go/https:/pokolenie.mts.ru/contests/pokoleniemira?gItemId=5575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l.kp.ru/go/https:/foxford.ru/" TargetMode="External"/><Relationship Id="rId11" Type="http://schemas.openxmlformats.org/officeDocument/2006/relationships/hyperlink" Target="https://ural.kp.ru/go/https:/enterclass.com/ru/category/roditelam-i-detam" TargetMode="External"/><Relationship Id="rId5" Type="http://schemas.openxmlformats.org/officeDocument/2006/relationships/hyperlink" Target="https://ural.kp.ru/go/https:/resh.edu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ral.kp.ru/go/https:/arzamas.academy/special/kids?fbclid=IwAR3JtNn" TargetMode="External"/><Relationship Id="rId4" Type="http://schemas.openxmlformats.org/officeDocument/2006/relationships/hyperlink" Target="https://ural.kp.ru/go/https:/smart-university.ru/?referrer=appmetrica_tracking_id%3D602427476387318773%26ym_tracking_id%3D11238227836572139400" TargetMode="External"/><Relationship Id="rId9" Type="http://schemas.openxmlformats.org/officeDocument/2006/relationships/hyperlink" Target="https://ural.kp.ru/go/https:/reshi-pish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4345</Characters>
  <Application>Microsoft Office Word</Application>
  <DocSecurity>0</DocSecurity>
  <Lines>36</Lines>
  <Paragraphs>10</Paragraphs>
  <ScaleCrop>false</ScaleCrop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2</cp:revision>
  <dcterms:created xsi:type="dcterms:W3CDTF">2020-04-02T05:51:00Z</dcterms:created>
  <dcterms:modified xsi:type="dcterms:W3CDTF">2020-04-02T05:51:00Z</dcterms:modified>
</cp:coreProperties>
</file>