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9D" w:rsidRPr="0040256F" w:rsidRDefault="0013159D" w:rsidP="00131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56F">
        <w:rPr>
          <w:rFonts w:ascii="Times New Roman" w:hAnsi="Times New Roman" w:cs="Times New Roman"/>
          <w:b/>
        </w:rPr>
        <w:t xml:space="preserve">План проведения уроков мужества в МАОУ гимназии  №2 </w:t>
      </w:r>
    </w:p>
    <w:p w:rsidR="00BE14F0" w:rsidRPr="0040256F" w:rsidRDefault="0013159D" w:rsidP="00131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56F">
        <w:rPr>
          <w:rFonts w:ascii="Times New Roman" w:hAnsi="Times New Roman" w:cs="Times New Roman"/>
          <w:b/>
        </w:rPr>
        <w:t>на 2018-2019 учебный год</w:t>
      </w:r>
    </w:p>
    <w:p w:rsidR="005D59A3" w:rsidRPr="0040256F" w:rsidRDefault="005D59A3" w:rsidP="00131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7759" w:rsidRPr="0040256F" w:rsidRDefault="00777759" w:rsidP="007777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56F">
        <w:rPr>
          <w:rFonts w:ascii="Times New Roman" w:hAnsi="Times New Roman" w:cs="Times New Roman"/>
          <w:b/>
        </w:rPr>
        <w:t xml:space="preserve"> «Дорогой мужества»</w:t>
      </w:r>
    </w:p>
    <w:p w:rsidR="00777759" w:rsidRPr="0040256F" w:rsidRDefault="00777759" w:rsidP="007777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/>
      </w:tblPr>
      <w:tblGrid>
        <w:gridCol w:w="817"/>
        <w:gridCol w:w="4536"/>
        <w:gridCol w:w="1843"/>
        <w:gridCol w:w="2693"/>
      </w:tblGrid>
      <w:tr w:rsidR="00777759" w:rsidRPr="0040256F" w:rsidTr="00777759">
        <w:tc>
          <w:tcPr>
            <w:tcW w:w="817" w:type="dxa"/>
            <w:vMerge w:val="restart"/>
            <w:textDirection w:val="btLr"/>
          </w:tcPr>
          <w:p w:rsidR="00777759" w:rsidRPr="0040256F" w:rsidRDefault="00777759" w:rsidP="007777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536" w:type="dxa"/>
          </w:tcPr>
          <w:p w:rsidR="00777759" w:rsidRPr="0040256F" w:rsidRDefault="00777759" w:rsidP="00131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Тема урока мужества</w:t>
            </w:r>
          </w:p>
        </w:tc>
        <w:tc>
          <w:tcPr>
            <w:tcW w:w="1843" w:type="dxa"/>
          </w:tcPr>
          <w:p w:rsidR="00777759" w:rsidRPr="0040256F" w:rsidRDefault="00777759" w:rsidP="00131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93" w:type="dxa"/>
          </w:tcPr>
          <w:p w:rsidR="00777759" w:rsidRPr="0040256F" w:rsidRDefault="00777759" w:rsidP="00131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61354" w:rsidRPr="0040256F" w:rsidTr="00777759">
        <w:tc>
          <w:tcPr>
            <w:tcW w:w="817" w:type="dxa"/>
            <w:vMerge/>
            <w:textDirection w:val="btLr"/>
          </w:tcPr>
          <w:p w:rsidR="00B61354" w:rsidRPr="0040256F" w:rsidRDefault="00B61354" w:rsidP="007777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B61354" w:rsidRPr="0040256F" w:rsidRDefault="00B61354" w:rsidP="00B61354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75 лет освобождения Краснодарского края от немецко-фашистских захватчиков и завершения битвы за Кавказ</w:t>
            </w:r>
          </w:p>
        </w:tc>
        <w:tc>
          <w:tcPr>
            <w:tcW w:w="1843" w:type="dxa"/>
          </w:tcPr>
          <w:p w:rsidR="00B61354" w:rsidRPr="0040256F" w:rsidRDefault="00B61354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1.09.2018</w:t>
            </w:r>
          </w:p>
        </w:tc>
        <w:tc>
          <w:tcPr>
            <w:tcW w:w="2693" w:type="dxa"/>
          </w:tcPr>
          <w:p w:rsidR="00B61354" w:rsidRPr="0040256F" w:rsidRDefault="00B61354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B61354" w:rsidRPr="0040256F" w:rsidTr="00B61354">
        <w:tc>
          <w:tcPr>
            <w:tcW w:w="817" w:type="dxa"/>
            <w:vMerge/>
          </w:tcPr>
          <w:p w:rsidR="00B61354" w:rsidRPr="0040256F" w:rsidRDefault="00B61354" w:rsidP="00131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61354" w:rsidRPr="0040256F" w:rsidRDefault="00B61354" w:rsidP="00777759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День памяти жертв фашизма (09.09)</w:t>
            </w:r>
          </w:p>
        </w:tc>
        <w:tc>
          <w:tcPr>
            <w:tcW w:w="1843" w:type="dxa"/>
          </w:tcPr>
          <w:p w:rsidR="00B61354" w:rsidRPr="0040256F" w:rsidRDefault="00B61354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7.09.201</w:t>
            </w:r>
            <w:r w:rsidR="002E0E53" w:rsidRPr="004025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B61354" w:rsidRPr="0040256F" w:rsidRDefault="00B61354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B61354" w:rsidRPr="0040256F" w:rsidTr="00B61354">
        <w:tc>
          <w:tcPr>
            <w:tcW w:w="817" w:type="dxa"/>
            <w:vMerge/>
          </w:tcPr>
          <w:p w:rsidR="00B61354" w:rsidRPr="0040256F" w:rsidRDefault="00B61354" w:rsidP="00131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61354" w:rsidRPr="0040256F" w:rsidRDefault="00B61354" w:rsidP="00777759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День образования Краснодарского края (1937)</w:t>
            </w:r>
          </w:p>
        </w:tc>
        <w:tc>
          <w:tcPr>
            <w:tcW w:w="1843" w:type="dxa"/>
          </w:tcPr>
          <w:p w:rsidR="00B61354" w:rsidRPr="0040256F" w:rsidRDefault="00B61354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2693" w:type="dxa"/>
          </w:tcPr>
          <w:p w:rsidR="00B61354" w:rsidRPr="0040256F" w:rsidRDefault="00B61354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AB0988" w:rsidRPr="0040256F" w:rsidTr="00B61354">
        <w:tc>
          <w:tcPr>
            <w:tcW w:w="817" w:type="dxa"/>
            <w:vMerge/>
          </w:tcPr>
          <w:p w:rsidR="00AB0988" w:rsidRPr="0040256F" w:rsidRDefault="00AB0988" w:rsidP="00131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B0988" w:rsidRPr="0040256F" w:rsidRDefault="00AB0988" w:rsidP="00777759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Истории героев. Маршал Георгий Жуков</w:t>
            </w:r>
          </w:p>
        </w:tc>
        <w:tc>
          <w:tcPr>
            <w:tcW w:w="1843" w:type="dxa"/>
          </w:tcPr>
          <w:p w:rsidR="00AB0988" w:rsidRPr="0040256F" w:rsidRDefault="00AB0988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2693" w:type="dxa"/>
          </w:tcPr>
          <w:p w:rsidR="00AB0988" w:rsidRPr="0040256F" w:rsidRDefault="00AB0988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777759" w:rsidRPr="0040256F" w:rsidTr="00B61354">
        <w:tc>
          <w:tcPr>
            <w:tcW w:w="817" w:type="dxa"/>
            <w:vMerge/>
          </w:tcPr>
          <w:p w:rsidR="00777759" w:rsidRPr="0040256F" w:rsidRDefault="00777759" w:rsidP="00131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777759" w:rsidRPr="0040256F" w:rsidRDefault="00777759" w:rsidP="00777759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Истории героев. Экскурсия в музей.</w:t>
            </w:r>
          </w:p>
        </w:tc>
        <w:tc>
          <w:tcPr>
            <w:tcW w:w="1843" w:type="dxa"/>
          </w:tcPr>
          <w:p w:rsidR="00777759" w:rsidRPr="0040256F" w:rsidRDefault="00777759" w:rsidP="0013159D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2693" w:type="dxa"/>
          </w:tcPr>
          <w:p w:rsidR="00777759" w:rsidRPr="0040256F" w:rsidRDefault="00777759" w:rsidP="00CD0A04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</w:tbl>
    <w:p w:rsidR="00983B00" w:rsidRPr="0040256F" w:rsidRDefault="00983B00" w:rsidP="007777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7759" w:rsidRPr="0040256F" w:rsidRDefault="00777759" w:rsidP="007777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56F">
        <w:rPr>
          <w:rFonts w:ascii="Times New Roman" w:hAnsi="Times New Roman" w:cs="Times New Roman"/>
          <w:b/>
        </w:rPr>
        <w:t>«Огнем войны опаленные»</w:t>
      </w:r>
    </w:p>
    <w:p w:rsidR="00777759" w:rsidRPr="0040256F" w:rsidRDefault="00777759" w:rsidP="007777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/>
      </w:tblPr>
      <w:tblGrid>
        <w:gridCol w:w="817"/>
        <w:gridCol w:w="4536"/>
        <w:gridCol w:w="1843"/>
        <w:gridCol w:w="2693"/>
      </w:tblGrid>
      <w:tr w:rsidR="00777759" w:rsidRPr="0040256F" w:rsidTr="00323555">
        <w:tc>
          <w:tcPr>
            <w:tcW w:w="817" w:type="dxa"/>
            <w:vMerge w:val="restart"/>
            <w:textDirection w:val="btLr"/>
          </w:tcPr>
          <w:p w:rsidR="00777759" w:rsidRPr="0040256F" w:rsidRDefault="00777759" w:rsidP="003235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536" w:type="dxa"/>
          </w:tcPr>
          <w:p w:rsidR="00777759" w:rsidRPr="0040256F" w:rsidRDefault="00777759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Тема урока мужества</w:t>
            </w:r>
          </w:p>
        </w:tc>
        <w:tc>
          <w:tcPr>
            <w:tcW w:w="1843" w:type="dxa"/>
          </w:tcPr>
          <w:p w:rsidR="00777759" w:rsidRPr="0040256F" w:rsidRDefault="00777759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93" w:type="dxa"/>
          </w:tcPr>
          <w:p w:rsidR="00777759" w:rsidRPr="0040256F" w:rsidRDefault="00777759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B34AD" w:rsidRPr="0040256F" w:rsidTr="00323555">
        <w:tc>
          <w:tcPr>
            <w:tcW w:w="817" w:type="dxa"/>
            <w:vMerge/>
            <w:textDirection w:val="btLr"/>
          </w:tcPr>
          <w:p w:rsidR="007B34AD" w:rsidRPr="0040256F" w:rsidRDefault="007B34AD" w:rsidP="003235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B34AD" w:rsidRPr="0040256F" w:rsidRDefault="007B34AD" w:rsidP="007B34AD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Никто не забыт, ничто не забыто</w:t>
            </w:r>
          </w:p>
        </w:tc>
        <w:tc>
          <w:tcPr>
            <w:tcW w:w="1843" w:type="dxa"/>
          </w:tcPr>
          <w:p w:rsidR="007B34AD" w:rsidRPr="0040256F" w:rsidRDefault="007B34AD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5.10.2018</w:t>
            </w:r>
          </w:p>
        </w:tc>
        <w:tc>
          <w:tcPr>
            <w:tcW w:w="2693" w:type="dxa"/>
          </w:tcPr>
          <w:p w:rsidR="007B34AD" w:rsidRPr="0040256F" w:rsidRDefault="007B34AD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7B34AD" w:rsidRPr="0040256F" w:rsidTr="00323555">
        <w:tc>
          <w:tcPr>
            <w:tcW w:w="817" w:type="dxa"/>
            <w:vMerge/>
            <w:textDirection w:val="btLr"/>
          </w:tcPr>
          <w:p w:rsidR="007B34AD" w:rsidRPr="0040256F" w:rsidRDefault="007B34AD" w:rsidP="003235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B34AD" w:rsidRPr="0040256F" w:rsidRDefault="007B34AD" w:rsidP="007B34AD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День освобождения Краснодарского края (09.10)</w:t>
            </w:r>
          </w:p>
        </w:tc>
        <w:tc>
          <w:tcPr>
            <w:tcW w:w="1843" w:type="dxa"/>
          </w:tcPr>
          <w:p w:rsidR="007B34AD" w:rsidRPr="0040256F" w:rsidRDefault="007B34AD" w:rsidP="002E0E53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12.10.201</w:t>
            </w:r>
            <w:r w:rsidR="002E0E53" w:rsidRPr="004025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7B34AD" w:rsidRPr="0040256F" w:rsidRDefault="007B34AD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7B34AD" w:rsidRPr="0040256F" w:rsidTr="00323555">
        <w:tc>
          <w:tcPr>
            <w:tcW w:w="817" w:type="dxa"/>
            <w:vMerge/>
            <w:textDirection w:val="btLr"/>
          </w:tcPr>
          <w:p w:rsidR="007B34AD" w:rsidRPr="0040256F" w:rsidRDefault="007B34AD" w:rsidP="003235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B34AD" w:rsidRPr="0040256F" w:rsidRDefault="007B34AD" w:rsidP="007B34AD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День образования Кубанского казачьего войска</w:t>
            </w:r>
          </w:p>
        </w:tc>
        <w:tc>
          <w:tcPr>
            <w:tcW w:w="1843" w:type="dxa"/>
          </w:tcPr>
          <w:p w:rsidR="007B34AD" w:rsidRPr="0040256F" w:rsidRDefault="007B34AD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2693" w:type="dxa"/>
          </w:tcPr>
          <w:p w:rsidR="007B34AD" w:rsidRPr="0040256F" w:rsidRDefault="007B34AD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7B34AD" w:rsidRPr="0040256F" w:rsidTr="00323555">
        <w:tc>
          <w:tcPr>
            <w:tcW w:w="817" w:type="dxa"/>
            <w:vMerge/>
            <w:textDirection w:val="btLr"/>
          </w:tcPr>
          <w:p w:rsidR="007B34AD" w:rsidRPr="0040256F" w:rsidRDefault="007B34AD" w:rsidP="003235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B34AD" w:rsidRPr="0040256F" w:rsidRDefault="007B34AD" w:rsidP="007B34AD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Пионеры – герои Кубани. Дети с недетской судьбой.</w:t>
            </w:r>
          </w:p>
        </w:tc>
        <w:tc>
          <w:tcPr>
            <w:tcW w:w="1843" w:type="dxa"/>
          </w:tcPr>
          <w:p w:rsidR="007B34AD" w:rsidRPr="0040256F" w:rsidRDefault="007B34AD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26.10.2018</w:t>
            </w:r>
          </w:p>
        </w:tc>
        <w:tc>
          <w:tcPr>
            <w:tcW w:w="2693" w:type="dxa"/>
          </w:tcPr>
          <w:p w:rsidR="007B34AD" w:rsidRPr="0040256F" w:rsidRDefault="007B34AD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</w:tbl>
    <w:p w:rsidR="00777759" w:rsidRPr="0040256F" w:rsidRDefault="00777759" w:rsidP="0013159D">
      <w:pPr>
        <w:jc w:val="center"/>
        <w:rPr>
          <w:rFonts w:ascii="Times New Roman" w:hAnsi="Times New Roman" w:cs="Times New Roman"/>
        </w:rPr>
      </w:pPr>
    </w:p>
    <w:p w:rsidR="003A7FCD" w:rsidRPr="0040256F" w:rsidRDefault="003A7FCD" w:rsidP="003A7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56F">
        <w:rPr>
          <w:rFonts w:ascii="Times New Roman" w:hAnsi="Times New Roman" w:cs="Times New Roman"/>
          <w:b/>
        </w:rPr>
        <w:t>«В память о погибших»</w:t>
      </w:r>
    </w:p>
    <w:p w:rsidR="003A7FCD" w:rsidRPr="0040256F" w:rsidRDefault="003A7FCD" w:rsidP="003A7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/>
      </w:tblPr>
      <w:tblGrid>
        <w:gridCol w:w="817"/>
        <w:gridCol w:w="4536"/>
        <w:gridCol w:w="1843"/>
        <w:gridCol w:w="2693"/>
      </w:tblGrid>
      <w:tr w:rsidR="003A7FCD" w:rsidRPr="0040256F" w:rsidTr="00323555">
        <w:tc>
          <w:tcPr>
            <w:tcW w:w="817" w:type="dxa"/>
            <w:vMerge w:val="restart"/>
            <w:textDirection w:val="btLr"/>
          </w:tcPr>
          <w:p w:rsidR="003A7FCD" w:rsidRPr="0040256F" w:rsidRDefault="003D3D6E" w:rsidP="003D3D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536" w:type="dxa"/>
          </w:tcPr>
          <w:p w:rsidR="003A7FCD" w:rsidRPr="0040256F" w:rsidRDefault="003A7FCD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Тема урока мужества</w:t>
            </w:r>
          </w:p>
        </w:tc>
        <w:tc>
          <w:tcPr>
            <w:tcW w:w="1843" w:type="dxa"/>
          </w:tcPr>
          <w:p w:rsidR="003A7FCD" w:rsidRPr="0040256F" w:rsidRDefault="003A7FCD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93" w:type="dxa"/>
          </w:tcPr>
          <w:p w:rsidR="003A7FCD" w:rsidRPr="0040256F" w:rsidRDefault="003A7FCD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A7FCD" w:rsidRPr="0040256F" w:rsidTr="00323555">
        <w:tc>
          <w:tcPr>
            <w:tcW w:w="817" w:type="dxa"/>
            <w:vMerge/>
            <w:textDirection w:val="btLr"/>
          </w:tcPr>
          <w:p w:rsidR="003A7FCD" w:rsidRPr="0040256F" w:rsidRDefault="003A7FCD" w:rsidP="003235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3A7FCD" w:rsidRPr="0040256F" w:rsidRDefault="00513A72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День народного единства</w:t>
            </w:r>
            <w:r w:rsidR="002E0E53" w:rsidRPr="0040256F">
              <w:rPr>
                <w:rFonts w:ascii="Times New Roman" w:hAnsi="Times New Roman" w:cs="Times New Roman"/>
              </w:rPr>
              <w:t xml:space="preserve"> (04.11)</w:t>
            </w:r>
          </w:p>
        </w:tc>
        <w:tc>
          <w:tcPr>
            <w:tcW w:w="1843" w:type="dxa"/>
          </w:tcPr>
          <w:p w:rsidR="003A7FCD" w:rsidRPr="0040256F" w:rsidRDefault="002E0E53" w:rsidP="002E0E53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02.11</w:t>
            </w:r>
            <w:r w:rsidR="003A7FCD" w:rsidRPr="0040256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693" w:type="dxa"/>
          </w:tcPr>
          <w:p w:rsidR="003A7FCD" w:rsidRPr="0040256F" w:rsidRDefault="003A7FCD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3A7FCD" w:rsidRPr="0040256F" w:rsidTr="00323555">
        <w:tc>
          <w:tcPr>
            <w:tcW w:w="817" w:type="dxa"/>
            <w:vMerge/>
          </w:tcPr>
          <w:p w:rsidR="003A7FCD" w:rsidRPr="0040256F" w:rsidRDefault="003A7FCD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3A7FCD" w:rsidRPr="0040256F" w:rsidRDefault="00AF1C12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Медаль материнства. Подвиг кубанской женщины Ефросиньи Ивановны Бабенко</w:t>
            </w:r>
          </w:p>
        </w:tc>
        <w:tc>
          <w:tcPr>
            <w:tcW w:w="1843" w:type="dxa"/>
          </w:tcPr>
          <w:p w:rsidR="003A7FCD" w:rsidRPr="0040256F" w:rsidRDefault="002E0E53" w:rsidP="002E0E53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09.11</w:t>
            </w:r>
            <w:r w:rsidR="003A7FCD" w:rsidRPr="0040256F">
              <w:rPr>
                <w:rFonts w:ascii="Times New Roman" w:hAnsi="Times New Roman" w:cs="Times New Roman"/>
              </w:rPr>
              <w:t>.201</w:t>
            </w:r>
            <w:r w:rsidRPr="004025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3A7FCD" w:rsidRPr="0040256F" w:rsidRDefault="003A7FCD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3A7FCD" w:rsidRPr="0040256F" w:rsidTr="00323555">
        <w:tc>
          <w:tcPr>
            <w:tcW w:w="817" w:type="dxa"/>
            <w:vMerge/>
          </w:tcPr>
          <w:p w:rsidR="003A7FCD" w:rsidRPr="0040256F" w:rsidRDefault="003A7FCD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F1C12" w:rsidRPr="0040256F" w:rsidRDefault="00AF1C12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День памяти (окончание Первой Мировой войны)</w:t>
            </w:r>
          </w:p>
        </w:tc>
        <w:tc>
          <w:tcPr>
            <w:tcW w:w="1843" w:type="dxa"/>
          </w:tcPr>
          <w:p w:rsidR="003A7FCD" w:rsidRPr="0040256F" w:rsidRDefault="003A7FCD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1</w:t>
            </w:r>
            <w:r w:rsidR="002E0E53" w:rsidRPr="0040256F">
              <w:rPr>
                <w:rFonts w:ascii="Times New Roman" w:hAnsi="Times New Roman" w:cs="Times New Roman"/>
              </w:rPr>
              <w:t>6.11</w:t>
            </w:r>
            <w:r w:rsidRPr="0040256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693" w:type="dxa"/>
          </w:tcPr>
          <w:p w:rsidR="003A7FCD" w:rsidRPr="0040256F" w:rsidRDefault="003A7FCD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3A7FCD" w:rsidRPr="0040256F" w:rsidTr="00323555">
        <w:tc>
          <w:tcPr>
            <w:tcW w:w="817" w:type="dxa"/>
            <w:vMerge/>
          </w:tcPr>
          <w:p w:rsidR="003A7FCD" w:rsidRPr="0040256F" w:rsidRDefault="003A7FCD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3A7FCD" w:rsidRPr="0040256F" w:rsidRDefault="00AF1C12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Девушки Кубани. Татьяна Костырина - лучший снайпер.</w:t>
            </w:r>
          </w:p>
        </w:tc>
        <w:tc>
          <w:tcPr>
            <w:tcW w:w="1843" w:type="dxa"/>
          </w:tcPr>
          <w:p w:rsidR="003A7FCD" w:rsidRPr="0040256F" w:rsidRDefault="002E0E53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23.10</w:t>
            </w:r>
            <w:r w:rsidR="003A7FCD" w:rsidRPr="0040256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693" w:type="dxa"/>
          </w:tcPr>
          <w:p w:rsidR="003A7FCD" w:rsidRPr="0040256F" w:rsidRDefault="003A7FCD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5C777D" w:rsidRPr="0040256F" w:rsidTr="00323555">
        <w:tc>
          <w:tcPr>
            <w:tcW w:w="817" w:type="dxa"/>
            <w:vMerge/>
          </w:tcPr>
          <w:p w:rsidR="005C777D" w:rsidRPr="0040256F" w:rsidRDefault="005C777D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C777D" w:rsidRPr="0040256F" w:rsidRDefault="005C777D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Виртуальная экскурсия в один из городов Кубани</w:t>
            </w:r>
          </w:p>
        </w:tc>
        <w:tc>
          <w:tcPr>
            <w:tcW w:w="1843" w:type="dxa"/>
          </w:tcPr>
          <w:p w:rsidR="005C777D" w:rsidRPr="0040256F" w:rsidRDefault="005C777D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2693" w:type="dxa"/>
          </w:tcPr>
          <w:p w:rsidR="005C777D" w:rsidRPr="0040256F" w:rsidRDefault="005C777D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</w:tbl>
    <w:p w:rsidR="007B34AD" w:rsidRPr="0040256F" w:rsidRDefault="007B34AD" w:rsidP="0013159D">
      <w:pPr>
        <w:jc w:val="center"/>
        <w:rPr>
          <w:rFonts w:ascii="Times New Roman" w:hAnsi="Times New Roman" w:cs="Times New Roman"/>
        </w:rPr>
      </w:pPr>
    </w:p>
    <w:p w:rsidR="005C777D" w:rsidRPr="0040256F" w:rsidRDefault="005C777D" w:rsidP="005C7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56F">
        <w:rPr>
          <w:rFonts w:ascii="Times New Roman" w:hAnsi="Times New Roman" w:cs="Times New Roman"/>
          <w:b/>
        </w:rPr>
        <w:t>«Аллея кубанской славы»</w:t>
      </w:r>
    </w:p>
    <w:p w:rsidR="005C777D" w:rsidRPr="0040256F" w:rsidRDefault="005C777D" w:rsidP="005C7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/>
      </w:tblPr>
      <w:tblGrid>
        <w:gridCol w:w="817"/>
        <w:gridCol w:w="4536"/>
        <w:gridCol w:w="1843"/>
        <w:gridCol w:w="2693"/>
      </w:tblGrid>
      <w:tr w:rsidR="005C777D" w:rsidRPr="0040256F" w:rsidTr="00323555">
        <w:tc>
          <w:tcPr>
            <w:tcW w:w="817" w:type="dxa"/>
            <w:vMerge w:val="restart"/>
            <w:textDirection w:val="btLr"/>
          </w:tcPr>
          <w:p w:rsidR="005C777D" w:rsidRPr="0040256F" w:rsidRDefault="005C777D" w:rsidP="003235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4536" w:type="dxa"/>
          </w:tcPr>
          <w:p w:rsidR="005C777D" w:rsidRPr="0040256F" w:rsidRDefault="005C777D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Тема урока мужества</w:t>
            </w:r>
          </w:p>
        </w:tc>
        <w:tc>
          <w:tcPr>
            <w:tcW w:w="1843" w:type="dxa"/>
          </w:tcPr>
          <w:p w:rsidR="005C777D" w:rsidRPr="0040256F" w:rsidRDefault="005C777D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93" w:type="dxa"/>
          </w:tcPr>
          <w:p w:rsidR="005C777D" w:rsidRPr="0040256F" w:rsidRDefault="005C777D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C777D" w:rsidRPr="0040256F" w:rsidTr="00323555">
        <w:tc>
          <w:tcPr>
            <w:tcW w:w="817" w:type="dxa"/>
            <w:vMerge/>
            <w:textDirection w:val="btLr"/>
          </w:tcPr>
          <w:p w:rsidR="005C777D" w:rsidRPr="0040256F" w:rsidRDefault="005C777D" w:rsidP="003235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C777D" w:rsidRPr="0040256F" w:rsidRDefault="005C777D" w:rsidP="005C777D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День неизвестного солдата (05.12)</w:t>
            </w:r>
          </w:p>
        </w:tc>
        <w:tc>
          <w:tcPr>
            <w:tcW w:w="1843" w:type="dxa"/>
          </w:tcPr>
          <w:p w:rsidR="005C777D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07.12</w:t>
            </w:r>
            <w:r w:rsidR="005C777D" w:rsidRPr="0040256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693" w:type="dxa"/>
          </w:tcPr>
          <w:p w:rsidR="005C777D" w:rsidRPr="0040256F" w:rsidRDefault="005C777D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5C777D" w:rsidRPr="0040256F" w:rsidTr="00323555">
        <w:tc>
          <w:tcPr>
            <w:tcW w:w="817" w:type="dxa"/>
            <w:vMerge/>
          </w:tcPr>
          <w:p w:rsidR="005C777D" w:rsidRPr="0040256F" w:rsidRDefault="005C777D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C777D" w:rsidRPr="0040256F" w:rsidRDefault="005C777D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День героев Отечества (09.12)</w:t>
            </w:r>
          </w:p>
        </w:tc>
        <w:tc>
          <w:tcPr>
            <w:tcW w:w="1843" w:type="dxa"/>
          </w:tcPr>
          <w:p w:rsidR="005C777D" w:rsidRPr="0040256F" w:rsidRDefault="00251AC9" w:rsidP="00251AC9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14</w:t>
            </w:r>
            <w:r w:rsidR="005C777D" w:rsidRPr="0040256F">
              <w:rPr>
                <w:rFonts w:ascii="Times New Roman" w:hAnsi="Times New Roman" w:cs="Times New Roman"/>
              </w:rPr>
              <w:t>.1</w:t>
            </w:r>
            <w:r w:rsidRPr="0040256F">
              <w:rPr>
                <w:rFonts w:ascii="Times New Roman" w:hAnsi="Times New Roman" w:cs="Times New Roman"/>
              </w:rPr>
              <w:t>2</w:t>
            </w:r>
            <w:r w:rsidR="005C777D" w:rsidRPr="0040256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693" w:type="dxa"/>
          </w:tcPr>
          <w:p w:rsidR="005C777D" w:rsidRPr="0040256F" w:rsidRDefault="005C777D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251AC9" w:rsidRPr="0040256F" w:rsidTr="00323555">
        <w:tc>
          <w:tcPr>
            <w:tcW w:w="817" w:type="dxa"/>
            <w:vMerge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1AC9" w:rsidRPr="0040256F" w:rsidRDefault="00251AC9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Герои – современники.Российский военный летчик С.В. Палангин</w:t>
            </w:r>
          </w:p>
        </w:tc>
        <w:tc>
          <w:tcPr>
            <w:tcW w:w="1843" w:type="dxa"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2693" w:type="dxa"/>
          </w:tcPr>
          <w:p w:rsidR="00251AC9" w:rsidRPr="0040256F" w:rsidRDefault="00251AC9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251AC9" w:rsidRPr="0040256F" w:rsidTr="00323555">
        <w:tc>
          <w:tcPr>
            <w:tcW w:w="817" w:type="dxa"/>
            <w:vMerge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1AC9" w:rsidRPr="0040256F" w:rsidRDefault="00251AC9" w:rsidP="00251AC9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Герой Советского Союза Хаустов Г.П.</w:t>
            </w:r>
          </w:p>
        </w:tc>
        <w:tc>
          <w:tcPr>
            <w:tcW w:w="1843" w:type="dxa"/>
          </w:tcPr>
          <w:p w:rsidR="00251AC9" w:rsidRPr="0040256F" w:rsidRDefault="00251AC9" w:rsidP="00251AC9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2693" w:type="dxa"/>
          </w:tcPr>
          <w:p w:rsidR="00251AC9" w:rsidRPr="0040256F" w:rsidRDefault="00251AC9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</w:tbl>
    <w:p w:rsidR="005C777D" w:rsidRPr="0040256F" w:rsidRDefault="005C777D" w:rsidP="0013159D">
      <w:pPr>
        <w:jc w:val="center"/>
        <w:rPr>
          <w:rFonts w:ascii="Times New Roman" w:hAnsi="Times New Roman" w:cs="Times New Roman"/>
        </w:rPr>
      </w:pPr>
    </w:p>
    <w:p w:rsidR="0040256F" w:rsidRDefault="0040256F" w:rsidP="00251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AC9" w:rsidRPr="0040256F" w:rsidRDefault="00251AC9" w:rsidP="00251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56F">
        <w:rPr>
          <w:rFonts w:ascii="Times New Roman" w:hAnsi="Times New Roman" w:cs="Times New Roman"/>
          <w:b/>
        </w:rPr>
        <w:lastRenderedPageBreak/>
        <w:t>«Доблесть Кубанского войска»</w:t>
      </w:r>
    </w:p>
    <w:p w:rsidR="00251AC9" w:rsidRPr="0040256F" w:rsidRDefault="00251AC9" w:rsidP="00251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/>
      </w:tblPr>
      <w:tblGrid>
        <w:gridCol w:w="817"/>
        <w:gridCol w:w="4536"/>
        <w:gridCol w:w="1843"/>
        <w:gridCol w:w="2693"/>
      </w:tblGrid>
      <w:tr w:rsidR="00251AC9" w:rsidRPr="0040256F" w:rsidTr="00323555">
        <w:tc>
          <w:tcPr>
            <w:tcW w:w="817" w:type="dxa"/>
            <w:vMerge w:val="restart"/>
            <w:textDirection w:val="btLr"/>
          </w:tcPr>
          <w:p w:rsidR="00251AC9" w:rsidRPr="0040256F" w:rsidRDefault="00251AC9" w:rsidP="003235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4536" w:type="dxa"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Тема урока мужества</w:t>
            </w:r>
          </w:p>
        </w:tc>
        <w:tc>
          <w:tcPr>
            <w:tcW w:w="1843" w:type="dxa"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93" w:type="dxa"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51AC9" w:rsidRPr="0040256F" w:rsidTr="00323555">
        <w:tc>
          <w:tcPr>
            <w:tcW w:w="817" w:type="dxa"/>
            <w:vMerge/>
            <w:textDirection w:val="btLr"/>
          </w:tcPr>
          <w:p w:rsidR="00251AC9" w:rsidRPr="0040256F" w:rsidRDefault="00251AC9" w:rsidP="003235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51AC9" w:rsidRPr="0040256F" w:rsidRDefault="00251AC9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Виртуальная/реальная экскурсия по местам боевой славы города, края, страны</w:t>
            </w:r>
          </w:p>
        </w:tc>
        <w:tc>
          <w:tcPr>
            <w:tcW w:w="1843" w:type="dxa"/>
          </w:tcPr>
          <w:p w:rsidR="00251AC9" w:rsidRPr="0040256F" w:rsidRDefault="00251AC9" w:rsidP="00251AC9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2693" w:type="dxa"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251AC9" w:rsidRPr="0040256F" w:rsidTr="00323555">
        <w:tc>
          <w:tcPr>
            <w:tcW w:w="817" w:type="dxa"/>
            <w:vMerge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1AC9" w:rsidRPr="0040256F" w:rsidRDefault="00251AC9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Традиции и обычаи казаков</w:t>
            </w:r>
          </w:p>
        </w:tc>
        <w:tc>
          <w:tcPr>
            <w:tcW w:w="1843" w:type="dxa"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2693" w:type="dxa"/>
          </w:tcPr>
          <w:p w:rsidR="00251AC9" w:rsidRPr="0040256F" w:rsidRDefault="00251AC9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251AC9" w:rsidRPr="0040256F" w:rsidTr="00323555">
        <w:tc>
          <w:tcPr>
            <w:tcW w:w="817" w:type="dxa"/>
            <w:vMerge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1AC9" w:rsidRPr="0040256F" w:rsidRDefault="00251AC9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Акция «Бескозырка»</w:t>
            </w:r>
          </w:p>
        </w:tc>
        <w:tc>
          <w:tcPr>
            <w:tcW w:w="1843" w:type="dxa"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2693" w:type="dxa"/>
          </w:tcPr>
          <w:p w:rsidR="00251AC9" w:rsidRPr="0040256F" w:rsidRDefault="00251AC9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</w:tbl>
    <w:p w:rsidR="00251AC9" w:rsidRPr="0040256F" w:rsidRDefault="00251AC9" w:rsidP="00251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AC9" w:rsidRPr="0040256F" w:rsidRDefault="00251AC9" w:rsidP="00251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56F">
        <w:rPr>
          <w:rFonts w:ascii="Times New Roman" w:hAnsi="Times New Roman" w:cs="Times New Roman"/>
          <w:b/>
        </w:rPr>
        <w:t>«Ветераны Кубани»</w:t>
      </w:r>
    </w:p>
    <w:p w:rsidR="00251AC9" w:rsidRPr="0040256F" w:rsidRDefault="00251AC9" w:rsidP="00251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/>
      </w:tblPr>
      <w:tblGrid>
        <w:gridCol w:w="817"/>
        <w:gridCol w:w="4536"/>
        <w:gridCol w:w="1843"/>
        <w:gridCol w:w="2693"/>
      </w:tblGrid>
      <w:tr w:rsidR="00251AC9" w:rsidRPr="0040256F" w:rsidTr="00323555">
        <w:tc>
          <w:tcPr>
            <w:tcW w:w="817" w:type="dxa"/>
            <w:vMerge w:val="restart"/>
            <w:textDirection w:val="btLr"/>
          </w:tcPr>
          <w:p w:rsidR="00251AC9" w:rsidRPr="0040256F" w:rsidRDefault="00251AC9" w:rsidP="00251AC9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536" w:type="dxa"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Тема урока мужества</w:t>
            </w:r>
          </w:p>
        </w:tc>
        <w:tc>
          <w:tcPr>
            <w:tcW w:w="1843" w:type="dxa"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93" w:type="dxa"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51AC9" w:rsidRPr="0040256F" w:rsidTr="00323555">
        <w:tc>
          <w:tcPr>
            <w:tcW w:w="817" w:type="dxa"/>
            <w:vMerge/>
            <w:textDirection w:val="btLr"/>
          </w:tcPr>
          <w:p w:rsidR="00251AC9" w:rsidRPr="0040256F" w:rsidRDefault="00251AC9" w:rsidP="003235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51AC9" w:rsidRPr="0040256F" w:rsidRDefault="00251AC9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Город-герой Новороссийск</w:t>
            </w:r>
          </w:p>
        </w:tc>
        <w:tc>
          <w:tcPr>
            <w:tcW w:w="1843" w:type="dxa"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2693" w:type="dxa"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251AC9" w:rsidRPr="0040256F" w:rsidTr="00323555">
        <w:tc>
          <w:tcPr>
            <w:tcW w:w="817" w:type="dxa"/>
            <w:vMerge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1AC9" w:rsidRPr="0040256F" w:rsidRDefault="00251AC9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День освобождения Краснодара (12.02)</w:t>
            </w:r>
          </w:p>
        </w:tc>
        <w:tc>
          <w:tcPr>
            <w:tcW w:w="1843" w:type="dxa"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2693" w:type="dxa"/>
          </w:tcPr>
          <w:p w:rsidR="00251AC9" w:rsidRPr="0040256F" w:rsidRDefault="00251AC9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251AC9" w:rsidRPr="0040256F" w:rsidTr="00323555">
        <w:tc>
          <w:tcPr>
            <w:tcW w:w="817" w:type="dxa"/>
            <w:vMerge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1AC9" w:rsidRPr="0040256F" w:rsidRDefault="00E956CE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Воинам-интернационалистам посвящается…</w:t>
            </w:r>
          </w:p>
        </w:tc>
        <w:tc>
          <w:tcPr>
            <w:tcW w:w="1843" w:type="dxa"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2693" w:type="dxa"/>
          </w:tcPr>
          <w:p w:rsidR="00251AC9" w:rsidRPr="0040256F" w:rsidRDefault="00251AC9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251AC9" w:rsidRPr="0040256F" w:rsidTr="00323555">
        <w:tc>
          <w:tcPr>
            <w:tcW w:w="817" w:type="dxa"/>
            <w:vMerge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51AC9" w:rsidRPr="0040256F" w:rsidRDefault="00E956CE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843" w:type="dxa"/>
          </w:tcPr>
          <w:p w:rsidR="00251AC9" w:rsidRPr="0040256F" w:rsidRDefault="00251AC9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2693" w:type="dxa"/>
          </w:tcPr>
          <w:p w:rsidR="00251AC9" w:rsidRPr="0040256F" w:rsidRDefault="00251AC9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</w:tbl>
    <w:p w:rsidR="00E956CE" w:rsidRPr="0040256F" w:rsidRDefault="00E956CE" w:rsidP="00E956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56CE" w:rsidRPr="0040256F" w:rsidRDefault="00E956CE" w:rsidP="00E956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56F">
        <w:rPr>
          <w:rFonts w:ascii="Times New Roman" w:hAnsi="Times New Roman" w:cs="Times New Roman"/>
          <w:b/>
        </w:rPr>
        <w:t>«Служи, о людях беспокоясь…»</w:t>
      </w:r>
    </w:p>
    <w:p w:rsidR="00E956CE" w:rsidRPr="0040256F" w:rsidRDefault="00E956CE" w:rsidP="00E956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/>
      </w:tblPr>
      <w:tblGrid>
        <w:gridCol w:w="817"/>
        <w:gridCol w:w="4536"/>
        <w:gridCol w:w="1843"/>
        <w:gridCol w:w="2693"/>
      </w:tblGrid>
      <w:tr w:rsidR="00E956CE" w:rsidRPr="0040256F" w:rsidTr="00323555">
        <w:tc>
          <w:tcPr>
            <w:tcW w:w="817" w:type="dxa"/>
            <w:vMerge w:val="restart"/>
            <w:textDirection w:val="btLr"/>
          </w:tcPr>
          <w:p w:rsidR="00E956CE" w:rsidRPr="0040256F" w:rsidRDefault="00E956CE" w:rsidP="00E956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536" w:type="dxa"/>
          </w:tcPr>
          <w:p w:rsidR="00E956CE" w:rsidRPr="0040256F" w:rsidRDefault="00E956CE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Тема урока мужества</w:t>
            </w:r>
          </w:p>
        </w:tc>
        <w:tc>
          <w:tcPr>
            <w:tcW w:w="1843" w:type="dxa"/>
          </w:tcPr>
          <w:p w:rsidR="00E956CE" w:rsidRPr="0040256F" w:rsidRDefault="00E956CE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93" w:type="dxa"/>
          </w:tcPr>
          <w:p w:rsidR="00E956CE" w:rsidRPr="0040256F" w:rsidRDefault="00E956CE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956CE" w:rsidRPr="0040256F" w:rsidTr="00323555">
        <w:tc>
          <w:tcPr>
            <w:tcW w:w="817" w:type="dxa"/>
            <w:vMerge/>
            <w:textDirection w:val="btLr"/>
          </w:tcPr>
          <w:p w:rsidR="00E956CE" w:rsidRPr="0040256F" w:rsidRDefault="00E956CE" w:rsidP="003235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E956CE" w:rsidRPr="0040256F" w:rsidRDefault="00E956CE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День Спасателя Кубани</w:t>
            </w:r>
          </w:p>
        </w:tc>
        <w:tc>
          <w:tcPr>
            <w:tcW w:w="1843" w:type="dxa"/>
          </w:tcPr>
          <w:p w:rsidR="00E956CE" w:rsidRPr="0040256F" w:rsidRDefault="00E956CE" w:rsidP="00E956CE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2693" w:type="dxa"/>
          </w:tcPr>
          <w:p w:rsidR="00E956CE" w:rsidRPr="0040256F" w:rsidRDefault="00E956CE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E956CE" w:rsidRPr="0040256F" w:rsidTr="00323555">
        <w:tc>
          <w:tcPr>
            <w:tcW w:w="817" w:type="dxa"/>
            <w:vMerge/>
          </w:tcPr>
          <w:p w:rsidR="00E956CE" w:rsidRPr="0040256F" w:rsidRDefault="00E956CE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956CE" w:rsidRPr="0040256F" w:rsidRDefault="00E956CE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Героический подвиг Б.В. Капустина</w:t>
            </w:r>
          </w:p>
        </w:tc>
        <w:tc>
          <w:tcPr>
            <w:tcW w:w="1843" w:type="dxa"/>
          </w:tcPr>
          <w:p w:rsidR="00E956CE" w:rsidRPr="0040256F" w:rsidRDefault="00E956CE" w:rsidP="00E956CE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2693" w:type="dxa"/>
          </w:tcPr>
          <w:p w:rsidR="00E956CE" w:rsidRPr="0040256F" w:rsidRDefault="00E956CE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E956CE" w:rsidRPr="0040256F" w:rsidTr="00323555">
        <w:tc>
          <w:tcPr>
            <w:tcW w:w="817" w:type="dxa"/>
            <w:vMerge/>
          </w:tcPr>
          <w:p w:rsidR="00E956CE" w:rsidRPr="0040256F" w:rsidRDefault="00E956CE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956CE" w:rsidRPr="0040256F" w:rsidRDefault="00E956CE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День памяти воинов, погибших в локальных войнах</w:t>
            </w:r>
          </w:p>
        </w:tc>
        <w:tc>
          <w:tcPr>
            <w:tcW w:w="1843" w:type="dxa"/>
          </w:tcPr>
          <w:p w:rsidR="00E956CE" w:rsidRPr="0040256F" w:rsidRDefault="00E956CE" w:rsidP="00E956CE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2693" w:type="dxa"/>
          </w:tcPr>
          <w:p w:rsidR="00E956CE" w:rsidRPr="0040256F" w:rsidRDefault="00E956CE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</w:tbl>
    <w:p w:rsidR="005C777D" w:rsidRPr="0040256F" w:rsidRDefault="005C777D" w:rsidP="0013159D">
      <w:pPr>
        <w:jc w:val="center"/>
        <w:rPr>
          <w:rFonts w:ascii="Times New Roman" w:hAnsi="Times New Roman" w:cs="Times New Roman"/>
        </w:rPr>
      </w:pPr>
    </w:p>
    <w:p w:rsidR="00E956CE" w:rsidRPr="0040256F" w:rsidRDefault="00E956CE" w:rsidP="00E956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56F">
        <w:rPr>
          <w:rFonts w:ascii="Times New Roman" w:hAnsi="Times New Roman" w:cs="Times New Roman"/>
          <w:b/>
        </w:rPr>
        <w:t>«По крохам подвиг собирая…»</w:t>
      </w:r>
    </w:p>
    <w:p w:rsidR="00E956CE" w:rsidRPr="0040256F" w:rsidRDefault="00E956CE" w:rsidP="00E956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/>
      </w:tblPr>
      <w:tblGrid>
        <w:gridCol w:w="817"/>
        <w:gridCol w:w="4536"/>
        <w:gridCol w:w="1843"/>
        <w:gridCol w:w="2693"/>
      </w:tblGrid>
      <w:tr w:rsidR="00E956CE" w:rsidRPr="0040256F" w:rsidTr="00323555">
        <w:tc>
          <w:tcPr>
            <w:tcW w:w="817" w:type="dxa"/>
            <w:vMerge w:val="restart"/>
            <w:textDirection w:val="btLr"/>
          </w:tcPr>
          <w:p w:rsidR="00E956CE" w:rsidRPr="0040256F" w:rsidRDefault="00E956CE" w:rsidP="00E956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536" w:type="dxa"/>
          </w:tcPr>
          <w:p w:rsidR="00E956CE" w:rsidRPr="0040256F" w:rsidRDefault="00E956CE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Тема урока мужества</w:t>
            </w:r>
          </w:p>
        </w:tc>
        <w:tc>
          <w:tcPr>
            <w:tcW w:w="1843" w:type="dxa"/>
          </w:tcPr>
          <w:p w:rsidR="00E956CE" w:rsidRPr="0040256F" w:rsidRDefault="00E956CE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93" w:type="dxa"/>
          </w:tcPr>
          <w:p w:rsidR="00E956CE" w:rsidRPr="0040256F" w:rsidRDefault="00E956CE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956CE" w:rsidRPr="0040256F" w:rsidTr="00323555">
        <w:tc>
          <w:tcPr>
            <w:tcW w:w="817" w:type="dxa"/>
            <w:vMerge/>
            <w:textDirection w:val="btLr"/>
          </w:tcPr>
          <w:p w:rsidR="00E956CE" w:rsidRPr="0040256F" w:rsidRDefault="00E956CE" w:rsidP="003235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E956CE" w:rsidRPr="0040256F" w:rsidRDefault="00920BE4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Чье детство оборвала война…Подвиг Вити Новицкого</w:t>
            </w:r>
          </w:p>
        </w:tc>
        <w:tc>
          <w:tcPr>
            <w:tcW w:w="1843" w:type="dxa"/>
          </w:tcPr>
          <w:p w:rsidR="00E956CE" w:rsidRPr="0040256F" w:rsidRDefault="00E956CE" w:rsidP="00920BE4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0</w:t>
            </w:r>
            <w:r w:rsidR="00920BE4" w:rsidRPr="0040256F">
              <w:rPr>
                <w:rFonts w:ascii="Times New Roman" w:hAnsi="Times New Roman" w:cs="Times New Roman"/>
              </w:rPr>
              <w:t>5</w:t>
            </w:r>
            <w:r w:rsidRPr="0040256F">
              <w:rPr>
                <w:rFonts w:ascii="Times New Roman" w:hAnsi="Times New Roman" w:cs="Times New Roman"/>
              </w:rPr>
              <w:t>.0</w:t>
            </w:r>
            <w:r w:rsidR="00920BE4" w:rsidRPr="0040256F">
              <w:rPr>
                <w:rFonts w:ascii="Times New Roman" w:hAnsi="Times New Roman" w:cs="Times New Roman"/>
              </w:rPr>
              <w:t>4</w:t>
            </w:r>
            <w:r w:rsidRPr="0040256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3" w:type="dxa"/>
          </w:tcPr>
          <w:p w:rsidR="00E956CE" w:rsidRPr="0040256F" w:rsidRDefault="00E956CE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E956CE" w:rsidRPr="0040256F" w:rsidTr="00323555">
        <w:tc>
          <w:tcPr>
            <w:tcW w:w="817" w:type="dxa"/>
            <w:vMerge/>
          </w:tcPr>
          <w:p w:rsidR="00E956CE" w:rsidRPr="0040256F" w:rsidRDefault="00E956CE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956CE" w:rsidRPr="0040256F" w:rsidRDefault="00920BE4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Школы нашего города, носящие имена героев</w:t>
            </w:r>
          </w:p>
        </w:tc>
        <w:tc>
          <w:tcPr>
            <w:tcW w:w="1843" w:type="dxa"/>
          </w:tcPr>
          <w:p w:rsidR="00E956CE" w:rsidRPr="0040256F" w:rsidRDefault="00920BE4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12.04</w:t>
            </w:r>
            <w:r w:rsidR="00E956CE" w:rsidRPr="0040256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3" w:type="dxa"/>
          </w:tcPr>
          <w:p w:rsidR="00E956CE" w:rsidRPr="0040256F" w:rsidRDefault="00E956CE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E956CE" w:rsidRPr="0040256F" w:rsidTr="00323555">
        <w:tc>
          <w:tcPr>
            <w:tcW w:w="817" w:type="dxa"/>
            <w:vMerge/>
          </w:tcPr>
          <w:p w:rsidR="00E956CE" w:rsidRPr="0040256F" w:rsidRDefault="00E956CE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956CE" w:rsidRPr="0040256F" w:rsidRDefault="00920BE4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Время помнит Чернобыль</w:t>
            </w:r>
          </w:p>
        </w:tc>
        <w:tc>
          <w:tcPr>
            <w:tcW w:w="1843" w:type="dxa"/>
          </w:tcPr>
          <w:p w:rsidR="00E956CE" w:rsidRPr="0040256F" w:rsidRDefault="00920BE4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19.04</w:t>
            </w:r>
            <w:r w:rsidR="00E956CE" w:rsidRPr="0040256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3" w:type="dxa"/>
          </w:tcPr>
          <w:p w:rsidR="00E956CE" w:rsidRPr="0040256F" w:rsidRDefault="00E956CE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E956CE" w:rsidRPr="0040256F" w:rsidTr="00323555">
        <w:tc>
          <w:tcPr>
            <w:tcW w:w="817" w:type="dxa"/>
            <w:vMerge/>
          </w:tcPr>
          <w:p w:rsidR="00E956CE" w:rsidRPr="0040256F" w:rsidRDefault="00E956CE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956CE" w:rsidRPr="0040256F" w:rsidRDefault="00920BE4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Виртуальная/реальная экскурсия по местам боевой славы города, края, страны</w:t>
            </w:r>
          </w:p>
        </w:tc>
        <w:tc>
          <w:tcPr>
            <w:tcW w:w="1843" w:type="dxa"/>
          </w:tcPr>
          <w:p w:rsidR="00E956CE" w:rsidRPr="0040256F" w:rsidRDefault="00920BE4" w:rsidP="00920BE4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26</w:t>
            </w:r>
            <w:r w:rsidR="00E956CE" w:rsidRPr="0040256F">
              <w:rPr>
                <w:rFonts w:ascii="Times New Roman" w:hAnsi="Times New Roman" w:cs="Times New Roman"/>
              </w:rPr>
              <w:t>.0</w:t>
            </w:r>
            <w:r w:rsidRPr="0040256F">
              <w:rPr>
                <w:rFonts w:ascii="Times New Roman" w:hAnsi="Times New Roman" w:cs="Times New Roman"/>
              </w:rPr>
              <w:t>4</w:t>
            </w:r>
            <w:r w:rsidR="00E956CE" w:rsidRPr="0040256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3" w:type="dxa"/>
          </w:tcPr>
          <w:p w:rsidR="00E956CE" w:rsidRPr="0040256F" w:rsidRDefault="00E956CE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</w:tbl>
    <w:p w:rsidR="00920BE4" w:rsidRPr="0040256F" w:rsidRDefault="00920BE4" w:rsidP="0092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0BE4" w:rsidRPr="0040256F" w:rsidRDefault="00920BE4" w:rsidP="0092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56F">
        <w:rPr>
          <w:rFonts w:ascii="Times New Roman" w:hAnsi="Times New Roman" w:cs="Times New Roman"/>
          <w:b/>
        </w:rPr>
        <w:t>«Служи, о людях беспокоясь…»</w:t>
      </w:r>
    </w:p>
    <w:p w:rsidR="00920BE4" w:rsidRPr="0040256F" w:rsidRDefault="00920BE4" w:rsidP="0092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/>
      </w:tblPr>
      <w:tblGrid>
        <w:gridCol w:w="817"/>
        <w:gridCol w:w="4536"/>
        <w:gridCol w:w="1843"/>
        <w:gridCol w:w="2693"/>
      </w:tblGrid>
      <w:tr w:rsidR="00920BE4" w:rsidRPr="0040256F" w:rsidTr="00323555">
        <w:tc>
          <w:tcPr>
            <w:tcW w:w="817" w:type="dxa"/>
            <w:vMerge w:val="restart"/>
            <w:textDirection w:val="btLr"/>
          </w:tcPr>
          <w:p w:rsidR="00920BE4" w:rsidRPr="0040256F" w:rsidRDefault="00920BE4" w:rsidP="003235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536" w:type="dxa"/>
          </w:tcPr>
          <w:p w:rsidR="00920BE4" w:rsidRPr="0040256F" w:rsidRDefault="00920BE4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Тема урока мужества</w:t>
            </w:r>
          </w:p>
        </w:tc>
        <w:tc>
          <w:tcPr>
            <w:tcW w:w="1843" w:type="dxa"/>
          </w:tcPr>
          <w:p w:rsidR="00920BE4" w:rsidRPr="0040256F" w:rsidRDefault="00920BE4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93" w:type="dxa"/>
          </w:tcPr>
          <w:p w:rsidR="00920BE4" w:rsidRPr="0040256F" w:rsidRDefault="00920BE4" w:rsidP="00323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6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20BE4" w:rsidRPr="0040256F" w:rsidTr="00323555">
        <w:tc>
          <w:tcPr>
            <w:tcW w:w="817" w:type="dxa"/>
            <w:vMerge/>
            <w:textDirection w:val="btLr"/>
          </w:tcPr>
          <w:p w:rsidR="00920BE4" w:rsidRPr="0040256F" w:rsidRDefault="00920BE4" w:rsidP="003235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920BE4" w:rsidRPr="0040256F" w:rsidRDefault="00920BE4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843" w:type="dxa"/>
          </w:tcPr>
          <w:p w:rsidR="00920BE4" w:rsidRPr="0040256F" w:rsidRDefault="00920BE4" w:rsidP="00920BE4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08.05.2019</w:t>
            </w:r>
          </w:p>
        </w:tc>
        <w:tc>
          <w:tcPr>
            <w:tcW w:w="2693" w:type="dxa"/>
          </w:tcPr>
          <w:p w:rsidR="00920BE4" w:rsidRPr="0040256F" w:rsidRDefault="00920BE4" w:rsidP="00323555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920BE4" w:rsidRPr="0040256F" w:rsidTr="00323555">
        <w:tc>
          <w:tcPr>
            <w:tcW w:w="817" w:type="dxa"/>
            <w:vMerge/>
          </w:tcPr>
          <w:p w:rsidR="00920BE4" w:rsidRPr="0040256F" w:rsidRDefault="00920BE4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920BE4" w:rsidRPr="0040256F" w:rsidRDefault="00920BE4" w:rsidP="00963462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Рассказ об одном подвиге</w:t>
            </w:r>
            <w:r w:rsidR="00963462" w:rsidRPr="0040256F">
              <w:rPr>
                <w:rFonts w:ascii="Times New Roman" w:hAnsi="Times New Roman" w:cs="Times New Roman"/>
              </w:rPr>
              <w:t xml:space="preserve"> </w:t>
            </w:r>
            <w:r w:rsidRPr="0040256F">
              <w:rPr>
                <w:rFonts w:ascii="Times New Roman" w:hAnsi="Times New Roman" w:cs="Times New Roman"/>
              </w:rPr>
              <w:t>(</w:t>
            </w:r>
            <w:r w:rsidR="00963462" w:rsidRPr="0040256F">
              <w:rPr>
                <w:rFonts w:ascii="Times New Roman" w:hAnsi="Times New Roman" w:cs="Times New Roman"/>
              </w:rPr>
              <w:t>герои -</w:t>
            </w:r>
            <w:r w:rsidR="0040256F">
              <w:rPr>
                <w:rFonts w:ascii="Times New Roman" w:hAnsi="Times New Roman" w:cs="Times New Roman"/>
              </w:rPr>
              <w:t xml:space="preserve"> </w:t>
            </w:r>
            <w:r w:rsidR="00963462" w:rsidRPr="0040256F">
              <w:rPr>
                <w:rFonts w:ascii="Times New Roman" w:hAnsi="Times New Roman" w:cs="Times New Roman"/>
              </w:rPr>
              <w:t>земляки</w:t>
            </w:r>
            <w:r w:rsidRPr="004025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20BE4" w:rsidRPr="0040256F" w:rsidRDefault="00920BE4" w:rsidP="00920BE4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2693" w:type="dxa"/>
          </w:tcPr>
          <w:p w:rsidR="00920BE4" w:rsidRPr="0040256F" w:rsidRDefault="00920BE4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  <w:tr w:rsidR="00920BE4" w:rsidRPr="0040256F" w:rsidTr="00323555">
        <w:tc>
          <w:tcPr>
            <w:tcW w:w="817" w:type="dxa"/>
            <w:vMerge/>
          </w:tcPr>
          <w:p w:rsidR="00920BE4" w:rsidRPr="0040256F" w:rsidRDefault="00920BE4" w:rsidP="0032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920BE4" w:rsidRPr="0040256F" w:rsidRDefault="00963462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День образования Черноморской губернии (23.05.1896)</w:t>
            </w:r>
          </w:p>
        </w:tc>
        <w:tc>
          <w:tcPr>
            <w:tcW w:w="1843" w:type="dxa"/>
          </w:tcPr>
          <w:p w:rsidR="00920BE4" w:rsidRPr="0040256F" w:rsidRDefault="00963462" w:rsidP="00920BE4">
            <w:pPr>
              <w:jc w:val="center"/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2</w:t>
            </w:r>
            <w:r w:rsidR="00920BE4" w:rsidRPr="0040256F">
              <w:rPr>
                <w:rFonts w:ascii="Times New Roman" w:hAnsi="Times New Roman" w:cs="Times New Roman"/>
              </w:rPr>
              <w:t>2.05.2019</w:t>
            </w:r>
          </w:p>
        </w:tc>
        <w:tc>
          <w:tcPr>
            <w:tcW w:w="2693" w:type="dxa"/>
          </w:tcPr>
          <w:p w:rsidR="00920BE4" w:rsidRPr="0040256F" w:rsidRDefault="00920BE4" w:rsidP="00323555">
            <w:pPr>
              <w:rPr>
                <w:rFonts w:ascii="Times New Roman" w:hAnsi="Times New Roman" w:cs="Times New Roman"/>
              </w:rPr>
            </w:pPr>
            <w:r w:rsidRPr="0040256F">
              <w:rPr>
                <w:rFonts w:ascii="Times New Roman" w:hAnsi="Times New Roman" w:cs="Times New Roman"/>
              </w:rPr>
              <w:t>Кл.рук-ли 1-11 классов</w:t>
            </w:r>
          </w:p>
        </w:tc>
      </w:tr>
    </w:tbl>
    <w:p w:rsidR="00920BE4" w:rsidRPr="0040256F" w:rsidRDefault="00920BE4" w:rsidP="00920BE4">
      <w:pPr>
        <w:jc w:val="center"/>
        <w:rPr>
          <w:rFonts w:ascii="Times New Roman" w:hAnsi="Times New Roman" w:cs="Times New Roman"/>
        </w:rPr>
      </w:pPr>
    </w:p>
    <w:p w:rsidR="00E956CE" w:rsidRPr="0040256F" w:rsidRDefault="00E956CE" w:rsidP="0013159D">
      <w:pPr>
        <w:jc w:val="center"/>
        <w:rPr>
          <w:rFonts w:ascii="Times New Roman" w:hAnsi="Times New Roman" w:cs="Times New Roman"/>
        </w:rPr>
      </w:pPr>
    </w:p>
    <w:sectPr w:rsidR="00E956CE" w:rsidRPr="0040256F" w:rsidSect="00BE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59D"/>
    <w:rsid w:val="0013159D"/>
    <w:rsid w:val="00142EA7"/>
    <w:rsid w:val="00162F41"/>
    <w:rsid w:val="002039B9"/>
    <w:rsid w:val="00251AC9"/>
    <w:rsid w:val="002E0E53"/>
    <w:rsid w:val="003A7FCD"/>
    <w:rsid w:val="003D3D6E"/>
    <w:rsid w:val="0040256F"/>
    <w:rsid w:val="00513A72"/>
    <w:rsid w:val="005C777D"/>
    <w:rsid w:val="005D59A3"/>
    <w:rsid w:val="00614EFE"/>
    <w:rsid w:val="00777759"/>
    <w:rsid w:val="007B34AD"/>
    <w:rsid w:val="00920BE4"/>
    <w:rsid w:val="00963462"/>
    <w:rsid w:val="00983B00"/>
    <w:rsid w:val="00AB0988"/>
    <w:rsid w:val="00AF1C12"/>
    <w:rsid w:val="00B61354"/>
    <w:rsid w:val="00BE14F0"/>
    <w:rsid w:val="00BF5407"/>
    <w:rsid w:val="00E956CE"/>
    <w:rsid w:val="00FE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MEGAPOLIS</dc:creator>
  <cp:lastModifiedBy>g2</cp:lastModifiedBy>
  <cp:revision>2</cp:revision>
  <dcterms:created xsi:type="dcterms:W3CDTF">2019-03-28T13:42:00Z</dcterms:created>
  <dcterms:modified xsi:type="dcterms:W3CDTF">2019-03-28T13:42:00Z</dcterms:modified>
</cp:coreProperties>
</file>