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F3" w:rsidRPr="00BB595A" w:rsidRDefault="00BB595A" w:rsidP="00BB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5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595A" w:rsidRDefault="00BB595A" w:rsidP="00BB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5A">
        <w:rPr>
          <w:rFonts w:ascii="Times New Roman" w:hAnsi="Times New Roman" w:cs="Times New Roman"/>
          <w:b/>
          <w:sz w:val="28"/>
          <w:szCs w:val="28"/>
        </w:rPr>
        <w:t>о мероприятиях, приуроченных к Международному дню борьбы с коррупцией в МАОУ гимназия № 2</w:t>
      </w:r>
    </w:p>
    <w:p w:rsidR="00BB595A" w:rsidRDefault="00BB595A" w:rsidP="00BB5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95A" w:rsidRDefault="00BB595A" w:rsidP="00BB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9 декабря 2018 года Международного дня борьбы с коррупцией в МАОУ гимназия № 2 были проведены следующие мероприятия:</w:t>
      </w:r>
    </w:p>
    <w:tbl>
      <w:tblPr>
        <w:tblStyle w:val="a4"/>
        <w:tblW w:w="10490" w:type="dxa"/>
        <w:tblInd w:w="-743" w:type="dxa"/>
        <w:tblLook w:val="04A0"/>
      </w:tblPr>
      <w:tblGrid>
        <w:gridCol w:w="965"/>
        <w:gridCol w:w="4308"/>
        <w:gridCol w:w="1053"/>
        <w:gridCol w:w="2188"/>
        <w:gridCol w:w="1976"/>
      </w:tblGrid>
      <w:tr w:rsidR="00BB595A" w:rsidRPr="00BB595A" w:rsidTr="00BB595A">
        <w:tc>
          <w:tcPr>
            <w:tcW w:w="979" w:type="dxa"/>
          </w:tcPr>
          <w:p w:rsidR="00BB595A" w:rsidRPr="00BB595A" w:rsidRDefault="00BB595A" w:rsidP="00BB5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9" w:type="dxa"/>
          </w:tcPr>
          <w:p w:rsidR="00BB595A" w:rsidRPr="00BB595A" w:rsidRDefault="00BB595A" w:rsidP="00BB5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003" w:type="dxa"/>
          </w:tcPr>
          <w:p w:rsidR="00BB595A" w:rsidRPr="00BB595A" w:rsidRDefault="00BB595A" w:rsidP="00BB5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5A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188" w:type="dxa"/>
          </w:tcPr>
          <w:p w:rsidR="00BB595A" w:rsidRPr="00BB595A" w:rsidRDefault="00BB595A" w:rsidP="00BB5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11" w:type="dxa"/>
          </w:tcPr>
          <w:p w:rsidR="00BB595A" w:rsidRPr="00BB595A" w:rsidRDefault="00BB595A" w:rsidP="00BB5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9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D2F53" w:rsidTr="00BB595A">
        <w:tc>
          <w:tcPr>
            <w:tcW w:w="979" w:type="dxa"/>
          </w:tcPr>
          <w:p w:rsidR="00BB595A" w:rsidRDefault="00BB595A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509" w:type="dxa"/>
          </w:tcPr>
          <w:p w:rsidR="00BB595A" w:rsidRDefault="00BB595A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proofErr w:type="spellStart"/>
            <w:r w:rsidR="00E21C5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E21C5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«Я – гражданин»</w:t>
            </w:r>
          </w:p>
        </w:tc>
        <w:tc>
          <w:tcPr>
            <w:tcW w:w="1003" w:type="dxa"/>
          </w:tcPr>
          <w:p w:rsidR="00BB595A" w:rsidRDefault="00E21C57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E21C57" w:rsidRDefault="00E21C57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 чел</w:t>
            </w:r>
          </w:p>
        </w:tc>
        <w:tc>
          <w:tcPr>
            <w:tcW w:w="2188" w:type="dxa"/>
          </w:tcPr>
          <w:p w:rsidR="00BB595A" w:rsidRDefault="00E21C57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E21C57" w:rsidRDefault="00E21C57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11" w:type="dxa"/>
          </w:tcPr>
          <w:p w:rsidR="00BB595A" w:rsidRPr="00B319BA" w:rsidRDefault="00BB595A" w:rsidP="00B319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1C57" w:rsidTr="00BB595A">
        <w:tc>
          <w:tcPr>
            <w:tcW w:w="979" w:type="dxa"/>
          </w:tcPr>
          <w:p w:rsidR="00E21C57" w:rsidRDefault="00F91699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4509" w:type="dxa"/>
          </w:tcPr>
          <w:p w:rsidR="00E21C57" w:rsidRDefault="00F91699" w:rsidP="00F9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пятиминутки «Жить по совести и чести»</w:t>
            </w:r>
          </w:p>
        </w:tc>
        <w:tc>
          <w:tcPr>
            <w:tcW w:w="1003" w:type="dxa"/>
          </w:tcPr>
          <w:p w:rsidR="00E21C57" w:rsidRDefault="00F91699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88" w:type="dxa"/>
          </w:tcPr>
          <w:p w:rsidR="00E21C57" w:rsidRDefault="00F91699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F91699" w:rsidRDefault="00F91699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11" w:type="dxa"/>
          </w:tcPr>
          <w:p w:rsidR="00D31CC5" w:rsidRDefault="00F91699" w:rsidP="00B3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приглашением инспектора ОПДН </w:t>
            </w:r>
          </w:p>
          <w:p w:rsidR="00B319BA" w:rsidRPr="00B319BA" w:rsidRDefault="00D31CC5" w:rsidP="00D31C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прилагается</w:t>
            </w:r>
          </w:p>
        </w:tc>
      </w:tr>
      <w:tr w:rsidR="00BC2664" w:rsidTr="00BB595A">
        <w:tc>
          <w:tcPr>
            <w:tcW w:w="979" w:type="dxa"/>
          </w:tcPr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4509" w:type="dxa"/>
          </w:tcPr>
          <w:p w:rsidR="00BC2664" w:rsidRDefault="00BC2664" w:rsidP="00F9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«Правовое государство. Наше будущее»</w:t>
            </w:r>
          </w:p>
        </w:tc>
        <w:tc>
          <w:tcPr>
            <w:tcW w:w="1003" w:type="dxa"/>
          </w:tcPr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2188" w:type="dxa"/>
          </w:tcPr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школьного самоуправления</w:t>
            </w:r>
          </w:p>
        </w:tc>
        <w:tc>
          <w:tcPr>
            <w:tcW w:w="1811" w:type="dxa"/>
          </w:tcPr>
          <w:p w:rsidR="00BC2664" w:rsidRPr="00083DE7" w:rsidRDefault="00D31CC5" w:rsidP="00E21C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прилагается</w:t>
            </w:r>
          </w:p>
        </w:tc>
      </w:tr>
      <w:tr w:rsidR="00F91699" w:rsidTr="00BB595A">
        <w:tc>
          <w:tcPr>
            <w:tcW w:w="979" w:type="dxa"/>
          </w:tcPr>
          <w:p w:rsidR="00F91699" w:rsidRDefault="00F91699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 – 10.12</w:t>
            </w:r>
          </w:p>
        </w:tc>
        <w:tc>
          <w:tcPr>
            <w:tcW w:w="4509" w:type="dxa"/>
          </w:tcPr>
          <w:p w:rsidR="00F91699" w:rsidRDefault="00F91699" w:rsidP="00F9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«Наши права и обязанности»</w:t>
            </w:r>
          </w:p>
        </w:tc>
        <w:tc>
          <w:tcPr>
            <w:tcW w:w="1003" w:type="dxa"/>
          </w:tcPr>
          <w:p w:rsidR="00F91699" w:rsidRDefault="00F91699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91699" w:rsidRDefault="00F91699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811" w:type="dxa"/>
          </w:tcPr>
          <w:p w:rsidR="00F91699" w:rsidRPr="00083DE7" w:rsidRDefault="00D31CC5" w:rsidP="00E21C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прилагается</w:t>
            </w:r>
          </w:p>
        </w:tc>
      </w:tr>
      <w:tr w:rsidR="00F91699" w:rsidTr="00BB595A">
        <w:tc>
          <w:tcPr>
            <w:tcW w:w="979" w:type="dxa"/>
          </w:tcPr>
          <w:p w:rsidR="00F91699" w:rsidRDefault="00F91699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4509" w:type="dxa"/>
          </w:tcPr>
          <w:p w:rsidR="00F91699" w:rsidRDefault="00F91699" w:rsidP="00F91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урок </w:t>
            </w:r>
            <w:r w:rsidR="00BC2664">
              <w:rPr>
                <w:rFonts w:ascii="Times New Roman" w:hAnsi="Times New Roman" w:cs="Times New Roman"/>
                <w:sz w:val="28"/>
                <w:szCs w:val="28"/>
              </w:rPr>
              <w:t>«Как я понимаю слово «Коррупция»</w:t>
            </w:r>
          </w:p>
        </w:tc>
        <w:tc>
          <w:tcPr>
            <w:tcW w:w="1003" w:type="dxa"/>
          </w:tcPr>
          <w:p w:rsidR="00F91699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</w:t>
            </w:r>
          </w:p>
        </w:tc>
        <w:tc>
          <w:tcPr>
            <w:tcW w:w="2188" w:type="dxa"/>
          </w:tcPr>
          <w:p w:rsidR="00F91699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11" w:type="dxa"/>
          </w:tcPr>
          <w:p w:rsidR="00F91699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привлечением инспектора ОПДН ЦР</w:t>
            </w:r>
          </w:p>
          <w:p w:rsidR="00083DE7" w:rsidRPr="00083DE7" w:rsidRDefault="00083DE7" w:rsidP="00E21C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C2664" w:rsidTr="00BB595A">
        <w:tc>
          <w:tcPr>
            <w:tcW w:w="979" w:type="dxa"/>
          </w:tcPr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3.12- 7.12</w:t>
            </w:r>
          </w:p>
        </w:tc>
        <w:tc>
          <w:tcPr>
            <w:tcW w:w="4509" w:type="dxa"/>
          </w:tcPr>
          <w:p w:rsidR="00BC2664" w:rsidRDefault="00BC2664" w:rsidP="005D2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Обновлена информация по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стенде; </w:t>
            </w:r>
            <w:r w:rsidR="005D2F5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гимназии размещены методические материалы по противодействию коррупции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="005D2F53">
              <w:rPr>
                <w:rFonts w:ascii="Times New Roman" w:hAnsi="Times New Roman" w:cs="Times New Roman"/>
                <w:sz w:val="28"/>
                <w:szCs w:val="28"/>
              </w:rPr>
              <w:t>и памятки для сотрудников.</w:t>
            </w:r>
          </w:p>
        </w:tc>
        <w:tc>
          <w:tcPr>
            <w:tcW w:w="1003" w:type="dxa"/>
          </w:tcPr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BC2664" w:rsidRDefault="00BC2664" w:rsidP="00E2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11" w:type="dxa"/>
          </w:tcPr>
          <w:p w:rsidR="00BC2664" w:rsidRPr="00D31CC5" w:rsidRDefault="00D31CC5" w:rsidP="00E21C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C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прилагается</w:t>
            </w:r>
          </w:p>
          <w:p w:rsidR="00083DE7" w:rsidRPr="00D31CC5" w:rsidRDefault="00083DE7" w:rsidP="00E21C5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B595A" w:rsidRDefault="00BB595A" w:rsidP="00BB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FD" w:rsidRDefault="00B064FD" w:rsidP="00BB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FD" w:rsidRPr="00BB595A" w:rsidRDefault="00B064FD" w:rsidP="00BB5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гимназия №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44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Кольцюк</w:t>
      </w:r>
    </w:p>
    <w:sectPr w:rsidR="00B064FD" w:rsidRPr="00BB595A" w:rsidSect="00CC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934"/>
    <w:multiLevelType w:val="hybridMultilevel"/>
    <w:tmpl w:val="D1346702"/>
    <w:lvl w:ilvl="0" w:tplc="B396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D3ECC"/>
    <w:multiLevelType w:val="hybridMultilevel"/>
    <w:tmpl w:val="D022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595A"/>
    <w:rsid w:val="00083DE7"/>
    <w:rsid w:val="00360C0D"/>
    <w:rsid w:val="00541A47"/>
    <w:rsid w:val="005D2F53"/>
    <w:rsid w:val="0095443B"/>
    <w:rsid w:val="00A67F93"/>
    <w:rsid w:val="00B064FD"/>
    <w:rsid w:val="00B319BA"/>
    <w:rsid w:val="00BB595A"/>
    <w:rsid w:val="00BC2664"/>
    <w:rsid w:val="00CC2BF3"/>
    <w:rsid w:val="00D31CC5"/>
    <w:rsid w:val="00E21C57"/>
    <w:rsid w:val="00F9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5A"/>
    <w:pPr>
      <w:ind w:left="720"/>
      <w:contextualSpacing/>
    </w:pPr>
  </w:style>
  <w:style w:type="table" w:styleId="a4">
    <w:name w:val="Table Grid"/>
    <w:basedOn w:val="a1"/>
    <w:uiPriority w:val="59"/>
    <w:rsid w:val="00BB5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dc:description/>
  <cp:lastModifiedBy>Екатерина</cp:lastModifiedBy>
  <cp:revision>10</cp:revision>
  <cp:lastPrinted>2018-12-11T11:43:00Z</cp:lastPrinted>
  <dcterms:created xsi:type="dcterms:W3CDTF">2018-12-11T09:36:00Z</dcterms:created>
  <dcterms:modified xsi:type="dcterms:W3CDTF">2018-12-11T11:43:00Z</dcterms:modified>
</cp:coreProperties>
</file>