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5C" w:rsidRPr="003338A5" w:rsidRDefault="0016005C" w:rsidP="0016005C">
      <w:pPr>
        <w:spacing w:line="276" w:lineRule="auto"/>
        <w:ind w:firstLine="708"/>
        <w:jc w:val="center"/>
        <w:rPr>
          <w:rFonts w:eastAsiaTheme="minorHAnsi"/>
          <w:sz w:val="24"/>
          <w:szCs w:val="24"/>
          <w:u w:val="single"/>
          <w:lang w:eastAsia="en-US"/>
        </w:rPr>
      </w:pPr>
      <w:r w:rsidRPr="003338A5">
        <w:rPr>
          <w:rFonts w:eastAsiaTheme="minorHAnsi"/>
          <w:sz w:val="24"/>
          <w:szCs w:val="24"/>
          <w:u w:val="single"/>
          <w:lang w:eastAsia="en-US"/>
        </w:rPr>
        <w:t>12. 12.2018 г. КДР по алгебре  для учащихся 9-х классов:</w:t>
      </w:r>
    </w:p>
    <w:p w:rsidR="0016005C" w:rsidRPr="003338A5" w:rsidRDefault="0016005C" w:rsidP="0016005C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16005C" w:rsidRPr="003338A5" w:rsidRDefault="0016005C" w:rsidP="0016005C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Диа</w:t>
      </w:r>
      <w:r>
        <w:rPr>
          <w:rFonts w:eastAsiaTheme="minorHAnsi"/>
          <w:sz w:val="24"/>
          <w:szCs w:val="24"/>
          <w:lang w:eastAsia="en-US"/>
        </w:rPr>
        <w:t>гностическую работу выполняли 70  учащих</w:t>
      </w:r>
      <w:r w:rsidRPr="003338A5">
        <w:rPr>
          <w:rFonts w:eastAsiaTheme="minorHAnsi"/>
          <w:sz w:val="24"/>
          <w:szCs w:val="24"/>
          <w:lang w:eastAsia="en-US"/>
        </w:rPr>
        <w:t>с</w:t>
      </w:r>
      <w:r>
        <w:rPr>
          <w:rFonts w:eastAsiaTheme="minorHAnsi"/>
          <w:sz w:val="24"/>
          <w:szCs w:val="24"/>
          <w:lang w:eastAsia="en-US"/>
        </w:rPr>
        <w:t>я 9-х классов, что составляет 79, 5</w:t>
      </w:r>
      <w:r w:rsidRPr="003338A5">
        <w:rPr>
          <w:rFonts w:eastAsiaTheme="minorHAnsi"/>
          <w:sz w:val="24"/>
          <w:szCs w:val="24"/>
          <w:lang w:eastAsia="en-US"/>
        </w:rPr>
        <w:t xml:space="preserve"> % от всех девятиклассников гимназии. Целью работы была диагностика уровня знаний учащихся по алгебре на данном этапе обучения для планирования процесса подготовки к ГИА-9.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418"/>
        <w:gridCol w:w="1276"/>
        <w:gridCol w:w="1417"/>
        <w:gridCol w:w="1242"/>
      </w:tblGrid>
      <w:tr w:rsidR="0016005C" w:rsidRPr="003338A5" w:rsidTr="001C7B21">
        <w:tc>
          <w:tcPr>
            <w:tcW w:w="2376" w:type="dxa"/>
          </w:tcPr>
          <w:p w:rsidR="0016005C" w:rsidRPr="003338A5" w:rsidRDefault="0016005C" w:rsidP="001C7B2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16005C" w:rsidRPr="003338A5" w:rsidRDefault="0016005C" w:rsidP="001C7B2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 xml:space="preserve">Число </w:t>
            </w:r>
            <w:proofErr w:type="gramStart"/>
            <w:r w:rsidRPr="003338A5">
              <w:rPr>
                <w:b/>
                <w:sz w:val="28"/>
                <w:szCs w:val="28"/>
                <w:lang w:eastAsia="en-US"/>
              </w:rPr>
              <w:t>писавших</w:t>
            </w:r>
            <w:proofErr w:type="gramEnd"/>
          </w:p>
        </w:tc>
        <w:tc>
          <w:tcPr>
            <w:tcW w:w="5353" w:type="dxa"/>
            <w:gridSpan w:val="4"/>
          </w:tcPr>
          <w:p w:rsidR="0016005C" w:rsidRPr="003338A5" w:rsidRDefault="0016005C" w:rsidP="001C7B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Проценты полученных оценок</w:t>
            </w:r>
          </w:p>
        </w:tc>
      </w:tr>
      <w:tr w:rsidR="0016005C" w:rsidRPr="003338A5" w:rsidTr="001C7B21">
        <w:tc>
          <w:tcPr>
            <w:tcW w:w="2376" w:type="dxa"/>
          </w:tcPr>
          <w:p w:rsidR="0016005C" w:rsidRPr="003338A5" w:rsidRDefault="0016005C" w:rsidP="001C7B2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16005C" w:rsidRPr="003338A5" w:rsidRDefault="0016005C" w:rsidP="001C7B2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6005C" w:rsidRPr="003338A5" w:rsidRDefault="0016005C" w:rsidP="001C7B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1276" w:type="dxa"/>
          </w:tcPr>
          <w:p w:rsidR="0016005C" w:rsidRPr="003338A5" w:rsidRDefault="0016005C" w:rsidP="001C7B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1417" w:type="dxa"/>
          </w:tcPr>
          <w:p w:rsidR="0016005C" w:rsidRPr="003338A5" w:rsidRDefault="0016005C" w:rsidP="001C7B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1242" w:type="dxa"/>
          </w:tcPr>
          <w:p w:rsidR="0016005C" w:rsidRPr="003338A5" w:rsidRDefault="0016005C" w:rsidP="001C7B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338A5">
              <w:rPr>
                <w:b/>
                <w:sz w:val="28"/>
                <w:szCs w:val="28"/>
                <w:lang w:eastAsia="en-US"/>
              </w:rPr>
              <w:t>«2»</w:t>
            </w:r>
          </w:p>
        </w:tc>
      </w:tr>
      <w:tr w:rsidR="0016005C" w:rsidRPr="003338A5" w:rsidTr="001C7B21">
        <w:tc>
          <w:tcPr>
            <w:tcW w:w="2376" w:type="dxa"/>
          </w:tcPr>
          <w:p w:rsidR="0016005C" w:rsidRPr="003338A5" w:rsidRDefault="0016005C" w:rsidP="001C7B2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 xml:space="preserve">Учащиеся всех образовательных организаций края </w:t>
            </w:r>
          </w:p>
        </w:tc>
        <w:tc>
          <w:tcPr>
            <w:tcW w:w="1701" w:type="dxa"/>
          </w:tcPr>
          <w:p w:rsidR="0016005C" w:rsidRPr="003338A5" w:rsidRDefault="0016005C" w:rsidP="001C7B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51524 (90,2)</w:t>
            </w:r>
          </w:p>
        </w:tc>
        <w:tc>
          <w:tcPr>
            <w:tcW w:w="1418" w:type="dxa"/>
          </w:tcPr>
          <w:p w:rsidR="0016005C" w:rsidRPr="003338A5" w:rsidRDefault="0016005C" w:rsidP="001C7B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11,8</w:t>
            </w:r>
          </w:p>
          <w:p w:rsidR="0016005C" w:rsidRPr="003338A5" w:rsidRDefault="0016005C" w:rsidP="001C7B2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6005C" w:rsidRPr="003338A5" w:rsidRDefault="0016005C" w:rsidP="001C7B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31,5</w:t>
            </w:r>
          </w:p>
          <w:p w:rsidR="0016005C" w:rsidRPr="003338A5" w:rsidRDefault="0016005C" w:rsidP="001C7B2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6005C" w:rsidRPr="003338A5" w:rsidRDefault="0016005C" w:rsidP="001C7B2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6005C" w:rsidRPr="003338A5" w:rsidRDefault="0016005C" w:rsidP="001C7B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1242" w:type="dxa"/>
          </w:tcPr>
          <w:p w:rsidR="0016005C" w:rsidRPr="003338A5" w:rsidRDefault="0016005C" w:rsidP="001C7B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22,5</w:t>
            </w:r>
          </w:p>
          <w:p w:rsidR="0016005C" w:rsidRPr="003338A5" w:rsidRDefault="0016005C" w:rsidP="001C7B21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6005C" w:rsidRPr="003338A5" w:rsidTr="001C7B21">
        <w:tc>
          <w:tcPr>
            <w:tcW w:w="2376" w:type="dxa"/>
          </w:tcPr>
          <w:p w:rsidR="0016005C" w:rsidRPr="003338A5" w:rsidRDefault="0016005C" w:rsidP="001C7B2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Учащиеся М</w:t>
            </w:r>
            <w:r>
              <w:rPr>
                <w:b/>
                <w:sz w:val="24"/>
                <w:szCs w:val="24"/>
                <w:lang w:eastAsia="en-US"/>
              </w:rPr>
              <w:t>АОУ гимназии № 2</w:t>
            </w:r>
          </w:p>
        </w:tc>
        <w:tc>
          <w:tcPr>
            <w:tcW w:w="1701" w:type="dxa"/>
          </w:tcPr>
          <w:p w:rsidR="0016005C" w:rsidRPr="003338A5" w:rsidRDefault="0016005C" w:rsidP="001C7B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70(79,5%)</w:t>
            </w:r>
          </w:p>
        </w:tc>
        <w:tc>
          <w:tcPr>
            <w:tcW w:w="1418" w:type="dxa"/>
          </w:tcPr>
          <w:p w:rsidR="0016005C" w:rsidRPr="003338A5" w:rsidRDefault="0016005C" w:rsidP="001C7B21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1276" w:type="dxa"/>
          </w:tcPr>
          <w:p w:rsidR="0016005C" w:rsidRPr="003338A5" w:rsidRDefault="0016005C" w:rsidP="001C7B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76923C" w:themeColor="accent3" w:themeShade="BF"/>
                <w:sz w:val="24"/>
                <w:szCs w:val="24"/>
                <w:lang w:eastAsia="en-US"/>
              </w:rPr>
              <w:t>44,2</w:t>
            </w:r>
          </w:p>
        </w:tc>
        <w:tc>
          <w:tcPr>
            <w:tcW w:w="1417" w:type="dxa"/>
          </w:tcPr>
          <w:p w:rsidR="0016005C" w:rsidRPr="003338A5" w:rsidRDefault="0016005C" w:rsidP="001C7B21">
            <w:pPr>
              <w:jc w:val="center"/>
              <w:rPr>
                <w:b/>
                <w:color w:val="76923C" w:themeColor="accent3" w:themeShade="BF"/>
                <w:sz w:val="24"/>
                <w:szCs w:val="24"/>
                <w:lang w:eastAsia="en-US"/>
              </w:rPr>
            </w:pPr>
            <w:r>
              <w:rPr>
                <w:b/>
                <w:color w:val="76923C" w:themeColor="accent3" w:themeShade="BF"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1242" w:type="dxa"/>
          </w:tcPr>
          <w:p w:rsidR="0016005C" w:rsidRPr="003338A5" w:rsidRDefault="0016005C" w:rsidP="001C7B21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471FD7">
              <w:rPr>
                <w:b/>
                <w:color w:val="92D050"/>
                <w:sz w:val="24"/>
                <w:szCs w:val="24"/>
                <w:lang w:eastAsia="en-US"/>
              </w:rPr>
              <w:t>11,4</w:t>
            </w:r>
          </w:p>
        </w:tc>
      </w:tr>
    </w:tbl>
    <w:p w:rsidR="0016005C" w:rsidRPr="003338A5" w:rsidRDefault="0016005C" w:rsidP="0016005C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16005C" w:rsidRPr="003338A5" w:rsidRDefault="0016005C" w:rsidP="0016005C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16005C" w:rsidRPr="003338A5" w:rsidRDefault="0016005C" w:rsidP="0016005C">
      <w:pPr>
        <w:spacing w:line="276" w:lineRule="auto"/>
        <w:ind w:firstLine="708"/>
        <w:jc w:val="both"/>
        <w:rPr>
          <w:rFonts w:eastAsiaTheme="minorHAnsi"/>
          <w:b/>
          <w:sz w:val="24"/>
          <w:szCs w:val="24"/>
          <w:lang w:eastAsia="en-US"/>
        </w:rPr>
      </w:pPr>
      <w:r w:rsidRPr="003338A5">
        <w:rPr>
          <w:rFonts w:eastAsiaTheme="minorHAnsi"/>
          <w:b/>
          <w:sz w:val="24"/>
          <w:szCs w:val="24"/>
          <w:lang w:eastAsia="en-US"/>
        </w:rPr>
        <w:t>Рекомендации учителям:</w:t>
      </w:r>
    </w:p>
    <w:p w:rsidR="0016005C" w:rsidRPr="003338A5" w:rsidRDefault="0016005C" w:rsidP="0016005C">
      <w:pPr>
        <w:spacing w:line="276" w:lineRule="auto"/>
        <w:ind w:right="566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- организовать серьезную работу по закреплению вычислительных навыков учащихся, выполнять устные упражнения на каждом уроке;</w:t>
      </w:r>
    </w:p>
    <w:p w:rsidR="0016005C" w:rsidRPr="003338A5" w:rsidRDefault="0016005C" w:rsidP="0016005C">
      <w:pPr>
        <w:spacing w:line="276" w:lineRule="auto"/>
        <w:ind w:right="566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 − обратить внимание на закрепление навыка смыслового чтения, анализировать практико-ориентированные задания со всеми учащимися (задания с таблицами, диаграммами, графиками реальных зависимостей, процентами); </w:t>
      </w:r>
    </w:p>
    <w:p w:rsidR="0016005C" w:rsidRPr="003338A5" w:rsidRDefault="0016005C" w:rsidP="0016005C">
      <w:pPr>
        <w:spacing w:line="276" w:lineRule="auto"/>
        <w:ind w:right="566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− организовать обобщающее повторение разделов, связанных с преобразованием алгебраических выра</w:t>
      </w:r>
      <w:bookmarkStart w:id="0" w:name="_GoBack"/>
      <w:bookmarkEnd w:id="0"/>
      <w:r w:rsidRPr="003338A5">
        <w:rPr>
          <w:rFonts w:eastAsiaTheme="minorHAnsi"/>
          <w:sz w:val="24"/>
          <w:szCs w:val="24"/>
          <w:lang w:eastAsia="en-US"/>
        </w:rPr>
        <w:t>жений и использования формул сокращенного умножения;</w:t>
      </w:r>
    </w:p>
    <w:p w:rsidR="0016005C" w:rsidRPr="003338A5" w:rsidRDefault="0016005C" w:rsidP="0016005C">
      <w:pPr>
        <w:spacing w:line="276" w:lineRule="auto"/>
        <w:ind w:right="566"/>
        <w:jc w:val="both"/>
        <w:rPr>
          <w:rFonts w:eastAsiaTheme="minorHAnsi"/>
          <w:color w:val="333333"/>
          <w:sz w:val="24"/>
          <w:szCs w:val="24"/>
          <w:lang w:eastAsia="en-US"/>
        </w:rPr>
      </w:pPr>
      <w:r w:rsidRPr="003338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− </w:t>
      </w:r>
      <w:r w:rsidRPr="003338A5">
        <w:rPr>
          <w:rFonts w:eastAsiaTheme="minorHAnsi"/>
          <w:sz w:val="24"/>
          <w:szCs w:val="24"/>
          <w:lang w:eastAsia="en-US"/>
        </w:rPr>
        <w:t xml:space="preserve">организовать обобщающее повторение темы: 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 xml:space="preserve">«Функции и их графики», начиная с линейной функции; − повторить методы решений линейных и квадратных уравнений; приведение подобных слагаемых; − выделить «проблемные» 2-3 темы в каждом конкретном классе и работать над ликвидацией пробелов в знаниях и умениях учащихся по этим темам, после чего можно постепенно подключать другие темы; − организовать в классе </w:t>
      </w:r>
      <w:proofErr w:type="spellStart"/>
      <w:r w:rsidRPr="003338A5">
        <w:rPr>
          <w:rFonts w:eastAsiaTheme="minorHAnsi"/>
          <w:sz w:val="24"/>
          <w:szCs w:val="24"/>
          <w:lang w:eastAsia="en-US"/>
        </w:rPr>
        <w:t>разноуровневое</w:t>
      </w:r>
      <w:proofErr w:type="spellEnd"/>
      <w:r w:rsidRPr="003338A5">
        <w:rPr>
          <w:rFonts w:eastAsiaTheme="minorHAnsi"/>
          <w:sz w:val="24"/>
          <w:szCs w:val="24"/>
          <w:lang w:eastAsia="en-US"/>
        </w:rPr>
        <w:t xml:space="preserve"> повторение по выбранным темам;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− со слабоуспевающими учащимися в первую очередь закрепить достигнутые успехи, предоставляя им возможность на каждом уроке выполнять 15 – 20 минутную самостоятельную работу, в которую включены задания на отрабатываемую тему; − с мотивированными учащимися проводить разбор методов решения уравнений и неравенств повышенного уровня сложности, применяя различные приемы и способы.</w:t>
      </w:r>
    </w:p>
    <w:p w:rsidR="0045593B" w:rsidRDefault="0016005C"/>
    <w:sectPr w:rsidR="0045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34"/>
    <w:rsid w:val="0016005C"/>
    <w:rsid w:val="003B37CA"/>
    <w:rsid w:val="008947B0"/>
    <w:rsid w:val="00DC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2019-04-20T10:52:00Z</dcterms:created>
  <dcterms:modified xsi:type="dcterms:W3CDTF">2019-04-20T10:52:00Z</dcterms:modified>
</cp:coreProperties>
</file>