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AB" w:rsidRPr="0027468A" w:rsidRDefault="00FF42AB" w:rsidP="00FF42AB">
      <w:pPr>
        <w:pStyle w:val="a5"/>
        <w:numPr>
          <w:ilvl w:val="0"/>
          <w:numId w:val="1"/>
        </w:numPr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E83C24"/>
          <w:kern w:val="36"/>
          <w:sz w:val="44"/>
          <w:szCs w:val="44"/>
          <w:lang w:eastAsia="ru-RU"/>
        </w:rPr>
      </w:pPr>
      <w:r w:rsidRPr="0027468A">
        <w:rPr>
          <w:rFonts w:ascii="Arial" w:eastAsia="Times New Roman" w:hAnsi="Arial" w:cs="Arial"/>
          <w:b/>
          <w:bCs/>
          <w:color w:val="E83C24"/>
          <w:kern w:val="36"/>
          <w:sz w:val="44"/>
          <w:szCs w:val="44"/>
          <w:lang w:eastAsia="ru-RU"/>
        </w:rPr>
        <w:t>Уважаемые родители будущих первоклассников!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связи с режимом самоизоляции  в Краснодарском крае рекомендуем Вам направить на электронную почту гимназии (</w:t>
      </w:r>
      <w:hyperlink r:id="rId5" w:history="1">
        <w:r w:rsidRPr="0027468A">
          <w:rPr>
            <w:rFonts w:ascii="Arial" w:eastAsia="Times New Roman" w:hAnsi="Arial" w:cs="Arial"/>
            <w:color w:val="222487"/>
            <w:sz w:val="30"/>
            <w:lang w:eastAsia="ru-RU"/>
          </w:rPr>
          <w:t>novoros.gimnaz2@mail.ru</w:t>
        </w:r>
      </w:hyperlink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) скан копии следующих документов: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сканированную копию </w:t>
      </w:r>
      <w:r w:rsidRPr="0027468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оригинала   свидетельства о рождении ребенка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или документ, подтверждающий родство заявителя;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сканированную копию </w:t>
      </w:r>
      <w:r w:rsidRPr="0027468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оригинал   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регистрации по форме Ф 8 (свидетельство о регистрации </w:t>
      </w:r>
      <w:r w:rsidRPr="0027468A">
        <w:rPr>
          <w:rFonts w:ascii="Arial" w:eastAsia="Times New Roman" w:hAnsi="Arial" w:cs="Arial"/>
          <w:b/>
          <w:bCs/>
          <w:color w:val="000000"/>
          <w:sz w:val="30"/>
          <w:u w:val="single"/>
          <w:lang w:eastAsia="ru-RU"/>
        </w:rPr>
        <w:t>ребенка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сканированную копию</w:t>
      </w:r>
      <w:r w:rsidRPr="0027468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паспортов с пропиской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одного из родителей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заявление (можно скачать на сайте школы </w:t>
      </w:r>
      <w:hyperlink r:id="rId6" w:history="1">
        <w:r w:rsidRPr="0027468A">
          <w:rPr>
            <w:rFonts w:ascii="Arial" w:eastAsia="Times New Roman" w:hAnsi="Arial" w:cs="Arial"/>
            <w:color w:val="222487"/>
            <w:sz w:val="30"/>
            <w:lang w:eastAsia="ru-RU"/>
          </w:rPr>
          <w:t>http://gimn2-nov.ru/index.php?mod=view&amp;type=s23</w:t>
        </w:r>
      </w:hyperlink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hyperlink r:id="rId7" w:history="1">
        <w:r w:rsidRPr="0027468A">
          <w:rPr>
            <w:rFonts w:ascii="Arial" w:eastAsia="Times New Roman" w:hAnsi="Arial" w:cs="Arial"/>
            <w:color w:val="222487"/>
            <w:sz w:val="30"/>
            <w:lang w:eastAsia="ru-RU"/>
          </w:rPr>
          <w:t>http://gimn2-nov.ru/index.php?mod=view&amp;type=s23</w:t>
        </w:r>
      </w:hyperlink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                                               </w:t>
      </w:r>
    </w:p>
    <w:p w:rsidR="00FF42AB" w:rsidRPr="0027468A" w:rsidRDefault="00FF42AB" w:rsidP="00FF42A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7468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Для детей, не проживающих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на закрепленной территории, </w:t>
      </w:r>
      <w:r w:rsidRPr="0027468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прием 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заявлений в первый класс </w:t>
      </w:r>
      <w:r w:rsidRPr="0027468A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начинается с 1 июля</w:t>
      </w:r>
      <w:r w:rsidRPr="0027468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2020 года до момента заполнения свободных мест, но не позднее 5 сентября 2020 года.</w:t>
      </w:r>
    </w:p>
    <w:p w:rsidR="00C762CE" w:rsidRPr="00C762CE" w:rsidRDefault="00C762CE" w:rsidP="00C762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762CE">
        <w:rPr>
          <w:rFonts w:ascii="Verdana" w:hAnsi="Verdana"/>
          <w:color w:val="000000"/>
          <w:sz w:val="28"/>
          <w:szCs w:val="28"/>
        </w:rPr>
        <w:t>После окончания карантина вы будете приглашены для предъявления оригиналов документов по указанным вами контактным телефонам.</w:t>
      </w:r>
    </w:p>
    <w:p w:rsidR="00C762CE" w:rsidRPr="00C762CE" w:rsidRDefault="00C762CE" w:rsidP="00C762C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C762CE">
        <w:rPr>
          <w:rFonts w:ascii="Verdana" w:hAnsi="Verdana"/>
          <w:color w:val="000000"/>
          <w:sz w:val="28"/>
          <w:szCs w:val="28"/>
        </w:rPr>
        <w:t>После предъявления оригиналов будет издан приказ о зачислении в 1 класс вашего ребенка.</w:t>
      </w:r>
    </w:p>
    <w:p w:rsidR="00452293" w:rsidRDefault="00452293"/>
    <w:sectPr w:rsidR="00452293" w:rsidSect="0045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66D4"/>
    <w:multiLevelType w:val="multilevel"/>
    <w:tmpl w:val="1AC4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AB"/>
    <w:rsid w:val="00452293"/>
    <w:rsid w:val="00AF066C"/>
    <w:rsid w:val="00C762CE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EE4"/>
  <w15:docId w15:val="{762DC4B9-1C05-49C1-9FF5-9843D8F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AB"/>
    <w:rPr>
      <w:b/>
      <w:bCs/>
    </w:rPr>
  </w:style>
  <w:style w:type="paragraph" w:styleId="a5">
    <w:name w:val="List Paragraph"/>
    <w:basedOn w:val="a"/>
    <w:uiPriority w:val="34"/>
    <w:qFormat/>
    <w:rsid w:val="00FF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2-nov.ru/index.php?mod=view&amp;type=s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2-nov.ru/index.php?mod=view&amp;type=s23" TargetMode="External"/><Relationship Id="rId5" Type="http://schemas.openxmlformats.org/officeDocument/2006/relationships/hyperlink" Target="mailto:novoros.gimnaz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RePack by SPecialiST</cp:lastModifiedBy>
  <cp:revision>3</cp:revision>
  <dcterms:created xsi:type="dcterms:W3CDTF">2020-06-24T14:14:00Z</dcterms:created>
  <dcterms:modified xsi:type="dcterms:W3CDTF">2020-06-24T17:34:00Z</dcterms:modified>
</cp:coreProperties>
</file>