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3C" w:rsidRPr="002B2E48" w:rsidRDefault="00EB1D3C" w:rsidP="002B2E48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Итоговое сочинение (изложение)</w:t>
      </w:r>
      <w:bookmarkStart w:id="0" w:name="_GoBack"/>
      <w:bookmarkEnd w:id="0"/>
    </w:p>
    <w:p w:rsidR="00EB1D3C" w:rsidRPr="002B2E48" w:rsidRDefault="00EB1D3C" w:rsidP="002B2E48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2019-2020 учебный год</w:t>
      </w:r>
    </w:p>
    <w:p w:rsid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Министр просвещения Российской Федерации О.Ю. Васильева озвучила </w:t>
      </w:r>
      <w:r w:rsidRPr="002B2E4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пять открытых направлений для тем итогового сочинения 2019/20 учебного года.</w:t>
      </w:r>
    </w:p>
    <w:p w:rsidR="00EB1D3C" w:rsidRP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1. «Война и мир» – к 150-летию великой книги</w:t>
      </w:r>
    </w:p>
    <w:p w:rsid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 Надежда и отчаяние</w:t>
      </w:r>
    </w:p>
    <w:p w:rsid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3. Добро и зло</w:t>
      </w:r>
    </w:p>
    <w:p w:rsid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4. Гордость и смирение</w:t>
      </w:r>
    </w:p>
    <w:p w:rsidR="00EB1D3C" w:rsidRP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5. Он и она</w:t>
      </w:r>
    </w:p>
    <w:p w:rsidR="00EB1D3C" w:rsidRP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EB1D3C" w:rsidRP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ОБЩАЯ ИНФОРМАЦИЯ:</w:t>
      </w:r>
    </w:p>
    <w:p w:rsidR="00EB1D3C" w:rsidRP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2B2E48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Итоговое сочинение (изложение) как допуск к ЕГЭ </w:t>
      </w:r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7474D2" w:rsidRPr="002B2E48" w:rsidRDefault="007474D2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2B2E48">
        <w:rPr>
          <w:rFonts w:ascii="Times New Roman" w:hAnsi="Times New Roman" w:cs="Times New Roman"/>
          <w:b/>
          <w:color w:val="3B3B3B"/>
          <w:sz w:val="28"/>
          <w:szCs w:val="28"/>
        </w:rPr>
        <w:t>Итоговое сочинение проводится в первую рабочую среду декабря, февраля и мая. </w:t>
      </w:r>
    </w:p>
    <w:p w:rsidR="002B2E48" w:rsidRDefault="002B2E48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</w:p>
    <w:p w:rsidR="00EB1D3C" w:rsidRP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lastRenderedPageBreak/>
        <w:t>Изложение вправе писат</w:t>
      </w:r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ь следующие категории лиц:</w:t>
      </w:r>
    </w:p>
    <w:p w:rsidR="00EB1D3C" w:rsidRPr="002B2E48" w:rsidRDefault="00EB1D3C" w:rsidP="002B2E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EB1D3C" w:rsidRPr="002B2E48" w:rsidRDefault="00EB1D3C" w:rsidP="002B2E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B1D3C" w:rsidRPr="002B2E48" w:rsidRDefault="00EB1D3C" w:rsidP="002B2E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EB1D3C" w:rsidRP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EB1D3C" w:rsidRP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Время написания – 3 часа 55 минут</w:t>
      </w:r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 </w:t>
      </w:r>
    </w:p>
    <w:p w:rsidR="00EB1D3C" w:rsidRP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Экзаменационный компле</w:t>
      </w:r>
      <w:proofErr w:type="gramStart"/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кт вкл</w:t>
      </w:r>
      <w:proofErr w:type="gramEnd"/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EB1D3C" w:rsidRP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EB1D3C" w:rsidRP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EB1D3C" w:rsidRP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EB1D3C" w:rsidRPr="002B2E48" w:rsidRDefault="00EB1D3C" w:rsidP="002B2E48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B2E4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1B48DA" w:rsidRPr="002B2E48" w:rsidRDefault="001B48DA" w:rsidP="002B2E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8DA" w:rsidRPr="002B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0015"/>
    <w:multiLevelType w:val="multilevel"/>
    <w:tmpl w:val="8EC6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1"/>
    <w:rsid w:val="001B48DA"/>
    <w:rsid w:val="002B2E48"/>
    <w:rsid w:val="003C2320"/>
    <w:rsid w:val="007474D2"/>
    <w:rsid w:val="00CB7A21"/>
    <w:rsid w:val="00E4134E"/>
    <w:rsid w:val="00E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62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0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8328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8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Кодинцевы</dc:creator>
  <cp:lastModifiedBy>Ирина</cp:lastModifiedBy>
  <cp:revision>2</cp:revision>
  <cp:lastPrinted>2019-10-11T10:28:00Z</cp:lastPrinted>
  <dcterms:created xsi:type="dcterms:W3CDTF">2019-10-11T10:29:00Z</dcterms:created>
  <dcterms:modified xsi:type="dcterms:W3CDTF">2019-10-11T10:29:00Z</dcterms:modified>
</cp:coreProperties>
</file>